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E3" w:rsidRDefault="00361152" w:rsidP="006F0CCE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6E53907" wp14:editId="72C97F22">
            <wp:simplePos x="0" y="0"/>
            <wp:positionH relativeFrom="margin">
              <wp:posOffset>4036060</wp:posOffset>
            </wp:positionH>
            <wp:positionV relativeFrom="paragraph">
              <wp:posOffset>-144780</wp:posOffset>
            </wp:positionV>
            <wp:extent cx="2492551" cy="1363980"/>
            <wp:effectExtent l="0" t="0" r="3175" b="7620"/>
            <wp:wrapNone/>
            <wp:docPr id="13" name="Picture 13" descr="http://www.wildlife-animals.com/coloring-pages/leopard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dlife-animals.com/coloring-pages/leopard-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551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CE" w:rsidRPr="00D036B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F2108" wp14:editId="4042F61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48765" cy="8096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E3" w:rsidRPr="00163FE3" w:rsidRDefault="00FD7E2D" w:rsidP="00163F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Salem</w:t>
                            </w:r>
                            <w:r w:rsidR="00163FE3" w:rsidRPr="00163FE3">
                              <w:rPr>
                                <w:b/>
                              </w:rPr>
                              <w:t xml:space="preserve"> Middle School</w:t>
                            </w:r>
                          </w:p>
                          <w:p w:rsidR="00163FE3" w:rsidRDefault="00FD7E2D" w:rsidP="00163FE3">
                            <w:pPr>
                              <w:spacing w:after="0" w:line="240" w:lineRule="auto"/>
                            </w:pPr>
                            <w:r>
                              <w:t>6150 Old Jenks Road</w:t>
                            </w:r>
                          </w:p>
                          <w:p w:rsidR="00163FE3" w:rsidRDefault="00FD7E2D" w:rsidP="00163FE3">
                            <w:pPr>
                              <w:spacing w:after="0" w:line="240" w:lineRule="auto"/>
                            </w:pPr>
                            <w:r>
                              <w:t>Apex</w:t>
                            </w:r>
                            <w:proofErr w:type="gramStart"/>
                            <w:r w:rsidR="00163FE3">
                              <w:t>,  NC</w:t>
                            </w:r>
                            <w:proofErr w:type="gramEnd"/>
                            <w:r w:rsidR="00163FE3">
                              <w:t xml:space="preserve">  </w:t>
                            </w:r>
                            <w:r>
                              <w:t>27523</w:t>
                            </w:r>
                          </w:p>
                          <w:p w:rsidR="006F0CCE" w:rsidRDefault="006F0CCE" w:rsidP="00163FE3">
                            <w:pPr>
                              <w:spacing w:after="0" w:line="240" w:lineRule="auto"/>
                            </w:pPr>
                            <w:r>
                              <w:t>(919) 363-1870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F2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121.95pt;height:63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ucgQIAAA8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KsxnOM&#10;FOmgRfd88GilB5SH6vTGVWB0Z8DMD3AMXY6ZOnOr6ReHlF63RO34tbW6bzlhEF0WbiZnV0ccF0C2&#10;/XvNwA3Zex2BhsZ2oXRQDATo0KWHp86EUGhwOS0W89kUIwq6RVrO8ml0QarTbWOdf8t1h8KmxhY6&#10;H9HJ4db5EA2pTibBmdNSsI2QMgp2t11Liw4EWLKJ3xH9hZlUwVjpcG1EHE8gSPARdCHc2PXvZZYX&#10;6SovJ5vZYj4pNsV0Us7TxSTNylU5S4uyuNk8hgCzomoFY1zdCsVPDMyKv+vwcRZG7kQOor7G5RSq&#10;E/P6Y5Jp/H6XZCc8DKQUXahz+IIRqUJj3ygW954IOe6Tl+HHKkMNTv9YlUiD0PmRA37YDoASuLHV&#10;7AEIYTX0C7oOrwhsWm2/YdTDRNbYfd0TyzGS7xSQqsyKIoxwFIrpPAfBnmu25xqiKEDV2GM0btd+&#10;HPu9sWLXgqeRxkpfAxEbETnyHNWRvjB1MZnjCxHG+lyOVs/v2PIHAAAA//8DAFBLAwQUAAYACAAA&#10;ACEAGd/Kl9sAAAAGAQAADwAAAGRycy9kb3ducmV2LnhtbEyPzU7DMBCE70i8g7VIXBB1CP0hIU4F&#10;SCCuLX2ATbxNIuJ1FLtN+vYsJzjOzmrmm2I7u16daQydZwMPiwQUce1tx42Bw9f7/ROoEJEt9p7J&#10;wIUCbMvrqwJz6yfe0XkfGyUhHHI00MY45FqHuiWHYeEHYvGOfnQYRY6NtiNOEu56nSbJWjvsWBpa&#10;HOitpfp7f3IGjp/T3Sqbqo942OyW61fsNpW/GHN7M788g4o0x79n+MUXdCiFqfIntkH1BmRIlOsK&#10;lJjp8jEDVYlOswR0Wej/+OUPAAAA//8DAFBLAQItABQABgAIAAAAIQC2gziS/gAAAOEBAAATAAAA&#10;AAAAAAAAAAAAAAAAAABbQ29udGVudF9UeXBlc10ueG1sUEsBAi0AFAAGAAgAAAAhADj9If/WAAAA&#10;lAEAAAsAAAAAAAAAAAAAAAAALwEAAF9yZWxzLy5yZWxzUEsBAi0AFAAGAAgAAAAhAIQz25yBAgAA&#10;DwUAAA4AAAAAAAAAAAAAAAAALgIAAGRycy9lMm9Eb2MueG1sUEsBAi0AFAAGAAgAAAAhABnfypfb&#10;AAAABgEAAA8AAAAAAAAAAAAAAAAA2wQAAGRycy9kb3ducmV2LnhtbFBLBQYAAAAABAAEAPMAAADj&#10;BQAAAAA=&#10;" stroked="f">
                <v:textbox>
                  <w:txbxContent>
                    <w:p w:rsidR="00163FE3" w:rsidRPr="00163FE3" w:rsidRDefault="00FD7E2D" w:rsidP="00163FE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Salem</w:t>
                      </w:r>
                      <w:r w:rsidR="00163FE3" w:rsidRPr="00163FE3">
                        <w:rPr>
                          <w:b/>
                        </w:rPr>
                        <w:t xml:space="preserve"> Middle School</w:t>
                      </w:r>
                    </w:p>
                    <w:p w:rsidR="00163FE3" w:rsidRDefault="00FD7E2D" w:rsidP="00163FE3">
                      <w:pPr>
                        <w:spacing w:after="0" w:line="240" w:lineRule="auto"/>
                      </w:pPr>
                      <w:r>
                        <w:t>6150 Old Jenks Road</w:t>
                      </w:r>
                    </w:p>
                    <w:p w:rsidR="00163FE3" w:rsidRDefault="00FD7E2D" w:rsidP="00163FE3">
                      <w:pPr>
                        <w:spacing w:after="0" w:line="240" w:lineRule="auto"/>
                      </w:pPr>
                      <w:r>
                        <w:t>Apex</w:t>
                      </w:r>
                      <w:proofErr w:type="gramStart"/>
                      <w:r w:rsidR="00163FE3">
                        <w:t>,  NC</w:t>
                      </w:r>
                      <w:proofErr w:type="gramEnd"/>
                      <w:r w:rsidR="00163FE3">
                        <w:t xml:space="preserve">  </w:t>
                      </w:r>
                      <w:r>
                        <w:t>27523</w:t>
                      </w:r>
                    </w:p>
                    <w:p w:rsidR="006F0CCE" w:rsidRDefault="006F0CCE" w:rsidP="00163FE3">
                      <w:pPr>
                        <w:spacing w:after="0" w:line="240" w:lineRule="auto"/>
                      </w:pPr>
                      <w:r>
                        <w:t>(919) 363-1870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CCE">
        <w:rPr>
          <w:b/>
          <w:sz w:val="40"/>
          <w:szCs w:val="40"/>
        </w:rPr>
        <w:t xml:space="preserve">                                               </w:t>
      </w:r>
      <w:r w:rsidR="00163FE3" w:rsidRPr="00D036B9">
        <w:rPr>
          <w:b/>
          <w:sz w:val="40"/>
          <w:szCs w:val="40"/>
        </w:rPr>
        <w:t>MATH</w:t>
      </w:r>
      <w:r w:rsidR="00163FE3" w:rsidRPr="00163FE3">
        <w:rPr>
          <w:b/>
          <w:sz w:val="40"/>
          <w:szCs w:val="40"/>
        </w:rPr>
        <w:t xml:space="preserve"> 7</w:t>
      </w:r>
      <w:r w:rsidR="00163FE3" w:rsidRPr="00163FE3">
        <w:rPr>
          <w:b/>
          <w:sz w:val="40"/>
          <w:szCs w:val="40"/>
        </w:rPr>
        <w:tab/>
      </w:r>
    </w:p>
    <w:p w:rsidR="00327402" w:rsidRPr="00327402" w:rsidRDefault="00137294" w:rsidP="008527A7">
      <w:pPr>
        <w:spacing w:after="0" w:line="240" w:lineRule="auto"/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</w:p>
    <w:p w:rsidR="00327402" w:rsidRPr="00012EDF" w:rsidRDefault="008527A7" w:rsidP="00163FE3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163FE3" w:rsidRDefault="006F0CCE" w:rsidP="006F0CC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163FE3">
        <w:rPr>
          <w:b/>
          <w:sz w:val="28"/>
          <w:szCs w:val="28"/>
        </w:rPr>
        <w:t>Mrs. Beazlie</w:t>
      </w:r>
      <w:r w:rsidR="00D54D79">
        <w:rPr>
          <w:b/>
          <w:sz w:val="28"/>
          <w:szCs w:val="28"/>
        </w:rPr>
        <w:tab/>
      </w:r>
      <w:r w:rsidR="00D54D79">
        <w:rPr>
          <w:b/>
          <w:sz w:val="28"/>
          <w:szCs w:val="28"/>
        </w:rPr>
        <w:tab/>
      </w:r>
      <w:r w:rsidR="008527A7">
        <w:rPr>
          <w:b/>
          <w:sz w:val="28"/>
          <w:szCs w:val="28"/>
        </w:rPr>
        <w:tab/>
      </w:r>
      <w:r w:rsidR="008527A7">
        <w:rPr>
          <w:b/>
          <w:sz w:val="28"/>
          <w:szCs w:val="28"/>
        </w:rPr>
        <w:tab/>
      </w:r>
      <w:r w:rsidR="008527A7">
        <w:rPr>
          <w:b/>
          <w:sz w:val="28"/>
          <w:szCs w:val="28"/>
        </w:rPr>
        <w:tab/>
      </w:r>
    </w:p>
    <w:p w:rsidR="00163FE3" w:rsidRDefault="006F0CCE" w:rsidP="006F0CCE">
      <w:pPr>
        <w:spacing w:after="0" w:line="240" w:lineRule="auto"/>
      </w:pPr>
      <w:r>
        <w:t xml:space="preserve">                                                                                  </w:t>
      </w:r>
      <w:hyperlink r:id="rId7" w:history="1">
        <w:r w:rsidR="004D41DD" w:rsidRPr="00D54D79">
          <w:rPr>
            <w:rStyle w:val="Hyperlink"/>
            <w:color w:val="auto"/>
            <w:u w:val="none"/>
          </w:rPr>
          <w:t>kbeazlie@wcpss.net</w:t>
        </w:r>
      </w:hyperlink>
      <w:r w:rsidR="00D54D79" w:rsidRPr="00D54D79">
        <w:t xml:space="preserve">   </w:t>
      </w:r>
      <w:r w:rsidR="00D54D79">
        <w:t xml:space="preserve">   </w:t>
      </w:r>
      <w:r w:rsidR="002A2C56" w:rsidRPr="00D54D79">
        <w:tab/>
      </w:r>
      <w:r w:rsidR="008527A7">
        <w:tab/>
      </w:r>
      <w:r w:rsidR="008527A7">
        <w:tab/>
      </w:r>
      <w:r w:rsidR="008527A7">
        <w:tab/>
      </w:r>
    </w:p>
    <w:p w:rsidR="00D54D79" w:rsidRDefault="008527A7" w:rsidP="00163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5214" w:rsidRDefault="004F5214" w:rsidP="00163FE3">
      <w:pPr>
        <w:spacing w:after="0" w:line="240" w:lineRule="auto"/>
        <w:rPr>
          <w:sz w:val="24"/>
          <w:szCs w:val="24"/>
        </w:rPr>
      </w:pPr>
    </w:p>
    <w:p w:rsidR="00903D2F" w:rsidRPr="009F3DEE" w:rsidRDefault="00163FE3" w:rsidP="009A5013">
      <w:pPr>
        <w:spacing w:after="0" w:line="240" w:lineRule="auto"/>
        <w:rPr>
          <w:b/>
          <w:sz w:val="28"/>
          <w:szCs w:val="28"/>
        </w:rPr>
      </w:pPr>
      <w:r w:rsidRPr="009F3DEE">
        <w:rPr>
          <w:sz w:val="28"/>
          <w:szCs w:val="28"/>
        </w:rPr>
        <w:t>Welcome to the 7</w:t>
      </w:r>
      <w:r w:rsidRPr="009F3DEE">
        <w:rPr>
          <w:sz w:val="28"/>
          <w:szCs w:val="28"/>
          <w:vertAlign w:val="superscript"/>
        </w:rPr>
        <w:t>th</w:t>
      </w:r>
      <w:r w:rsidRPr="009F3DEE">
        <w:rPr>
          <w:sz w:val="28"/>
          <w:szCs w:val="28"/>
        </w:rPr>
        <w:t xml:space="preserve"> grade</w:t>
      </w:r>
      <w:r w:rsidR="00EA36A2" w:rsidRPr="009F3DEE">
        <w:rPr>
          <w:sz w:val="28"/>
          <w:szCs w:val="28"/>
        </w:rPr>
        <w:t xml:space="preserve">!  </w:t>
      </w:r>
      <w:r w:rsidR="00252517" w:rsidRPr="009F3DEE">
        <w:rPr>
          <w:sz w:val="28"/>
          <w:szCs w:val="28"/>
        </w:rPr>
        <w:t>I</w:t>
      </w:r>
      <w:r w:rsidRPr="009F3DEE">
        <w:rPr>
          <w:sz w:val="28"/>
          <w:szCs w:val="28"/>
        </w:rPr>
        <w:t xml:space="preserve"> look forward to getting to know you this year.  With everyone’s cooperation, we will have a productive and successful school year.  You will notice some changes in </w:t>
      </w:r>
      <w:r w:rsidR="00AB2889" w:rsidRPr="009F3DEE">
        <w:rPr>
          <w:sz w:val="28"/>
          <w:szCs w:val="28"/>
        </w:rPr>
        <w:t>7</w:t>
      </w:r>
      <w:r w:rsidR="00AB2889" w:rsidRPr="009F3DEE">
        <w:rPr>
          <w:sz w:val="28"/>
          <w:szCs w:val="28"/>
          <w:vertAlign w:val="superscript"/>
        </w:rPr>
        <w:t>th</w:t>
      </w:r>
      <w:r w:rsidR="00AB2889" w:rsidRPr="009F3DEE">
        <w:rPr>
          <w:sz w:val="28"/>
          <w:szCs w:val="28"/>
        </w:rPr>
        <w:t xml:space="preserve"> grade </w:t>
      </w:r>
      <w:r w:rsidRPr="009F3DEE">
        <w:rPr>
          <w:sz w:val="28"/>
          <w:szCs w:val="28"/>
        </w:rPr>
        <w:t>math</w:t>
      </w:r>
      <w:r w:rsidR="00AB2889" w:rsidRPr="009F3DEE">
        <w:rPr>
          <w:sz w:val="28"/>
          <w:szCs w:val="28"/>
        </w:rPr>
        <w:t xml:space="preserve"> </w:t>
      </w:r>
      <w:r w:rsidRPr="009F3DEE">
        <w:rPr>
          <w:sz w:val="28"/>
          <w:szCs w:val="28"/>
        </w:rPr>
        <w:t xml:space="preserve">so be ready to </w:t>
      </w:r>
      <w:r w:rsidRPr="009F3DEE">
        <w:rPr>
          <w:sz w:val="28"/>
          <w:szCs w:val="28"/>
          <w:u w:val="single"/>
        </w:rPr>
        <w:t>be engaged</w:t>
      </w:r>
      <w:r w:rsidRPr="009F3DEE">
        <w:rPr>
          <w:sz w:val="28"/>
          <w:szCs w:val="28"/>
        </w:rPr>
        <w:t xml:space="preserve"> and </w:t>
      </w:r>
      <w:r w:rsidR="009F3DEE">
        <w:rPr>
          <w:sz w:val="28"/>
          <w:szCs w:val="28"/>
        </w:rPr>
        <w:t>c</w:t>
      </w:r>
      <w:r w:rsidRPr="009F3DEE">
        <w:rPr>
          <w:sz w:val="28"/>
          <w:szCs w:val="28"/>
          <w:u w:val="single"/>
        </w:rPr>
        <w:t>hallenged</w:t>
      </w:r>
      <w:r w:rsidRPr="009F3DEE">
        <w:rPr>
          <w:sz w:val="28"/>
          <w:szCs w:val="28"/>
        </w:rPr>
        <w:t xml:space="preserve">.  </w:t>
      </w:r>
      <w:r w:rsidR="00AB2889" w:rsidRPr="009F3DEE">
        <w:rPr>
          <w:sz w:val="28"/>
          <w:szCs w:val="28"/>
        </w:rPr>
        <w:t>You will be the biggest decision maker</w:t>
      </w:r>
      <w:r w:rsidR="00160AFD" w:rsidRPr="009F3DEE">
        <w:rPr>
          <w:sz w:val="28"/>
          <w:szCs w:val="28"/>
        </w:rPr>
        <w:t xml:space="preserve"> </w:t>
      </w:r>
      <w:r w:rsidR="00AB2889" w:rsidRPr="009F3DEE">
        <w:rPr>
          <w:sz w:val="28"/>
          <w:szCs w:val="28"/>
        </w:rPr>
        <w:t xml:space="preserve">in how far you can go this year!  </w:t>
      </w:r>
      <w:r w:rsidRPr="009F3DEE">
        <w:rPr>
          <w:sz w:val="28"/>
          <w:szCs w:val="28"/>
        </w:rPr>
        <w:t>You can expect to be asked to “prove” your solutions and look for multiple ways to get there.  It should be an awesome 7</w:t>
      </w:r>
      <w:r w:rsidRPr="009F3DEE">
        <w:rPr>
          <w:sz w:val="28"/>
          <w:szCs w:val="28"/>
          <w:vertAlign w:val="superscript"/>
        </w:rPr>
        <w:t>th</w:t>
      </w:r>
      <w:r w:rsidRPr="009F3DEE">
        <w:rPr>
          <w:sz w:val="28"/>
          <w:szCs w:val="28"/>
        </w:rPr>
        <w:t xml:space="preserve"> grade year.  </w:t>
      </w:r>
      <w:r w:rsidR="00252517" w:rsidRPr="009F3DEE">
        <w:rPr>
          <w:sz w:val="28"/>
          <w:szCs w:val="28"/>
        </w:rPr>
        <w:t xml:space="preserve">I am </w:t>
      </w:r>
      <w:r w:rsidRPr="009F3DEE">
        <w:rPr>
          <w:sz w:val="28"/>
          <w:szCs w:val="28"/>
        </w:rPr>
        <w:t xml:space="preserve">looking forward to </w:t>
      </w:r>
      <w:r w:rsidR="00137294" w:rsidRPr="009F3DEE">
        <w:rPr>
          <w:sz w:val="28"/>
          <w:szCs w:val="28"/>
        </w:rPr>
        <w:t>our</w:t>
      </w:r>
      <w:r w:rsidRPr="009F3DEE">
        <w:rPr>
          <w:sz w:val="28"/>
          <w:szCs w:val="28"/>
        </w:rPr>
        <w:t xml:space="preserve"> challenge and know that you will rise to the occasion.</w:t>
      </w:r>
      <w:r w:rsidR="009F3DEE" w:rsidRPr="009F3DEE">
        <w:rPr>
          <w:sz w:val="28"/>
          <w:szCs w:val="28"/>
        </w:rPr>
        <w:t xml:space="preserve">  </w:t>
      </w:r>
      <w:r w:rsidR="00930FC8" w:rsidRPr="009F3DEE">
        <w:rPr>
          <w:b/>
          <w:sz w:val="28"/>
          <w:szCs w:val="28"/>
        </w:rPr>
        <w:t xml:space="preserve">THE BEST WAY TO </w:t>
      </w:r>
    </w:p>
    <w:p w:rsidR="009A5013" w:rsidRPr="009F3DEE" w:rsidRDefault="00930FC8" w:rsidP="009A5013">
      <w:pPr>
        <w:spacing w:after="0" w:line="240" w:lineRule="auto"/>
        <w:rPr>
          <w:b/>
          <w:sz w:val="28"/>
          <w:szCs w:val="28"/>
        </w:rPr>
      </w:pPr>
      <w:r w:rsidRPr="009F3DEE">
        <w:rPr>
          <w:b/>
          <w:sz w:val="28"/>
          <w:szCs w:val="28"/>
        </w:rPr>
        <w:t>MAKE THIS A SUCCESSFUL YEAR IS TO BE ENGAGED!  Listen, ask, share, learn!</w:t>
      </w:r>
    </w:p>
    <w:p w:rsidR="005E44AE" w:rsidRDefault="005E44AE" w:rsidP="005E44AE">
      <w:pPr>
        <w:spacing w:after="0" w:line="240" w:lineRule="auto"/>
        <w:rPr>
          <w:b/>
          <w:sz w:val="28"/>
          <w:szCs w:val="28"/>
        </w:rPr>
      </w:pPr>
    </w:p>
    <w:p w:rsidR="00683071" w:rsidRDefault="00683071" w:rsidP="005E44AE">
      <w:pPr>
        <w:spacing w:after="0" w:line="240" w:lineRule="auto"/>
        <w:rPr>
          <w:b/>
          <w:sz w:val="28"/>
          <w:szCs w:val="28"/>
        </w:rPr>
      </w:pPr>
    </w:p>
    <w:p w:rsidR="005E44AE" w:rsidRPr="009F3DEE" w:rsidRDefault="005E44AE" w:rsidP="005E44AE">
      <w:pPr>
        <w:spacing w:after="0" w:line="240" w:lineRule="auto"/>
        <w:rPr>
          <w:sz w:val="28"/>
          <w:szCs w:val="28"/>
        </w:rPr>
      </w:pPr>
      <w:r w:rsidRPr="009F3DEE">
        <w:rPr>
          <w:b/>
          <w:sz w:val="28"/>
          <w:szCs w:val="28"/>
        </w:rPr>
        <w:t>ABSENCES:</w:t>
      </w:r>
      <w:r w:rsidRPr="009F3DEE">
        <w:rPr>
          <w:sz w:val="28"/>
          <w:szCs w:val="28"/>
        </w:rPr>
        <w:t xml:space="preserve">  It is your responsibility to makeup all work from absences according to the makeup policy in your agenda.   </w:t>
      </w:r>
      <w:r w:rsidR="00CB663D" w:rsidRPr="009F3DEE">
        <w:rPr>
          <w:sz w:val="28"/>
          <w:szCs w:val="28"/>
        </w:rPr>
        <w:t xml:space="preserve">My </w:t>
      </w:r>
      <w:r w:rsidRPr="009F3DEE">
        <w:rPr>
          <w:sz w:val="28"/>
          <w:szCs w:val="28"/>
        </w:rPr>
        <w:t xml:space="preserve">classroom has a homework board where daily assignments are recorded.  While </w:t>
      </w:r>
      <w:r w:rsidR="009F3DEE" w:rsidRPr="009F3DEE">
        <w:rPr>
          <w:sz w:val="28"/>
          <w:szCs w:val="28"/>
        </w:rPr>
        <w:t>this site</w:t>
      </w:r>
      <w:r w:rsidRPr="009F3DEE">
        <w:rPr>
          <w:sz w:val="28"/>
          <w:szCs w:val="28"/>
        </w:rPr>
        <w:t xml:space="preserve"> is a good backup, it is best to check in with </w:t>
      </w:r>
      <w:r w:rsidR="009F3DEE" w:rsidRPr="009F3DEE">
        <w:rPr>
          <w:sz w:val="28"/>
          <w:szCs w:val="28"/>
        </w:rPr>
        <w:t>me</w:t>
      </w:r>
      <w:r w:rsidRPr="009F3DEE">
        <w:rPr>
          <w:sz w:val="28"/>
          <w:szCs w:val="28"/>
        </w:rPr>
        <w:t xml:space="preserve"> upon your return as some assignments may be altered based on the discussions and progress in your particular class.</w:t>
      </w:r>
    </w:p>
    <w:p w:rsidR="005E44AE" w:rsidRDefault="005E44AE" w:rsidP="005E44AE">
      <w:pPr>
        <w:spacing w:after="0" w:line="240" w:lineRule="auto"/>
        <w:rPr>
          <w:sz w:val="24"/>
          <w:szCs w:val="24"/>
        </w:rPr>
      </w:pPr>
    </w:p>
    <w:p w:rsidR="00B15F11" w:rsidRPr="00683071" w:rsidRDefault="005E44AE" w:rsidP="005E44AE">
      <w:pPr>
        <w:spacing w:after="0" w:line="240" w:lineRule="auto"/>
        <w:rPr>
          <w:b/>
          <w:sz w:val="28"/>
          <w:szCs w:val="28"/>
        </w:rPr>
      </w:pPr>
      <w:r w:rsidRPr="00683071">
        <w:rPr>
          <w:b/>
          <w:sz w:val="28"/>
          <w:szCs w:val="28"/>
        </w:rPr>
        <w:t xml:space="preserve">COMMUNICATION: </w:t>
      </w:r>
    </w:p>
    <w:p w:rsidR="00AB4642" w:rsidRPr="00683071" w:rsidRDefault="00AB4642" w:rsidP="005E44AE">
      <w:pPr>
        <w:spacing w:after="0" w:line="240" w:lineRule="auto"/>
        <w:rPr>
          <w:b/>
          <w:sz w:val="28"/>
          <w:szCs w:val="28"/>
        </w:rPr>
      </w:pPr>
    </w:p>
    <w:p w:rsidR="005E44AE" w:rsidRPr="00683071" w:rsidRDefault="005E44AE" w:rsidP="005E44AE">
      <w:pPr>
        <w:spacing w:after="0" w:line="240" w:lineRule="auto"/>
        <w:rPr>
          <w:sz w:val="28"/>
          <w:szCs w:val="28"/>
        </w:rPr>
      </w:pPr>
      <w:r w:rsidRPr="00683071">
        <w:rPr>
          <w:b/>
          <w:sz w:val="28"/>
          <w:szCs w:val="28"/>
        </w:rPr>
        <w:t xml:space="preserve"> </w:t>
      </w:r>
      <w:r w:rsidR="006655E1" w:rsidRPr="00683071">
        <w:rPr>
          <w:b/>
          <w:sz w:val="28"/>
          <w:szCs w:val="28"/>
        </w:rPr>
        <w:t xml:space="preserve">Parents:  </w:t>
      </w:r>
      <w:r w:rsidRPr="00683071">
        <w:rPr>
          <w:sz w:val="28"/>
          <w:szCs w:val="28"/>
        </w:rPr>
        <w:t xml:space="preserve">It is important that we maintain open lines of communication this year.  To help speed up that process, please take a moment to do the following </w:t>
      </w:r>
      <w:r w:rsidRPr="00683071">
        <w:rPr>
          <w:b/>
          <w:sz w:val="28"/>
          <w:szCs w:val="28"/>
          <w:u w:val="single"/>
        </w:rPr>
        <w:t>from each e-mail address</w:t>
      </w:r>
      <w:r w:rsidRPr="00683071">
        <w:rPr>
          <w:sz w:val="28"/>
          <w:szCs w:val="28"/>
        </w:rPr>
        <w:t xml:space="preserve"> that you would like to be included in contact about your child</w:t>
      </w:r>
      <w:r w:rsidR="006655E1" w:rsidRPr="00683071">
        <w:rPr>
          <w:sz w:val="28"/>
          <w:szCs w:val="28"/>
        </w:rPr>
        <w:t>:</w:t>
      </w:r>
    </w:p>
    <w:p w:rsidR="00B15F11" w:rsidRDefault="00B15F11" w:rsidP="005E44A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74F58" wp14:editId="571BC6C6">
                <wp:simplePos x="0" y="0"/>
                <wp:positionH relativeFrom="column">
                  <wp:posOffset>-270510</wp:posOffset>
                </wp:positionH>
                <wp:positionV relativeFrom="paragraph">
                  <wp:posOffset>180340</wp:posOffset>
                </wp:positionV>
                <wp:extent cx="6657975" cy="923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F11" w:rsidRDefault="00B15F11" w:rsidP="00B15F1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55E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*Send an e-mail to </w:t>
                            </w:r>
                            <w:hyperlink r:id="rId8" w:history="1">
                              <w:r w:rsidRPr="003B7D69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</w:rPr>
                                <w:t>kbeazlie@wcpss.net</w:t>
                              </w:r>
                            </w:hyperlink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55E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with your child’s first and last name in the subject line.  Please do not include a message on this e-mail, as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6655E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will use it to quickly build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my</w:t>
                            </w:r>
                            <w:r w:rsidRPr="006655E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contact list.</w:t>
                            </w:r>
                          </w:p>
                          <w:p w:rsidR="00B15F11" w:rsidRPr="00B15F11" w:rsidRDefault="00B15F11" w:rsidP="00B15F1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15F11" w:rsidRDefault="00B15F11" w:rsidP="00B15F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1241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***</w:t>
                            </w:r>
                            <w:r w:rsidRPr="007A792E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Per new WCPSS policy teachers will not respond to any student </w:t>
                            </w:r>
                            <w:proofErr w:type="spellStart"/>
                            <w:r w:rsidRPr="007A792E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e.mails</w:t>
                            </w:r>
                            <w:proofErr w:type="spellEnd"/>
                            <w:r w:rsidRPr="007A792E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unless they are sent through</w:t>
                            </w:r>
                          </w:p>
                          <w:p w:rsidR="00B15F11" w:rsidRPr="00161241" w:rsidRDefault="00B15F11" w:rsidP="00B15F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792E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the</w:t>
                            </w:r>
                            <w:proofErr w:type="gramEnd"/>
                            <w:r w:rsidRPr="007A792E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student’s assigned WCPSS </w:t>
                            </w:r>
                            <w:proofErr w:type="spellStart"/>
                            <w:r w:rsidRPr="007A792E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e.mail</w:t>
                            </w:r>
                            <w:proofErr w:type="spellEnd"/>
                            <w:r w:rsidRPr="007A792E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address.</w:t>
                            </w:r>
                          </w:p>
                          <w:p w:rsidR="00B15F11" w:rsidRDefault="00B15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74F58" id="Text Box 8" o:spid="_x0000_s1027" type="#_x0000_t202" style="position:absolute;margin-left:-21.3pt;margin-top:14.2pt;width:524.25pt;height:7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/YoQIAANcFAAAOAAAAZHJzL2Uyb0RvYy54bWysVEtv2zAMvg/YfxB0X51kSdsEcYqsQYcB&#10;RVusHXpWZCkWKouapMTOfv0o2XHTx6XDLjYlfqTIj4/5RVNpshPOKzA5HZ4MKBGGQ6HMJqe/Hq6+&#10;nFPiAzMF02BETvfC04vF50/z2s7ECErQhXAEnRg/q21OyxDsLMs8L0XF/AlYYVApwVUs4NFtssKx&#10;Gr1XOhsNBqdZDa6wDrjwHm9XrZIukn8pBQ+3UnoRiM4pxhbS16XvOn6zxZzNNo7ZUvEuDPYPUVRM&#10;GXy0d7VigZGtU29cVYo78CDDCYcqAykVFykHzGY4eJXNfcmsSLkgOd72NPn/55bf7O4cUUVOsVCG&#10;VViiB9EE8g0ach7Zqa2fIejeIiw0eI1VPtx7vIxJN9JV8Y/pENQjz/ue2+iM4+Xp6eRsejahhKNu&#10;Ovo6HU2im+zZ2jofvguoSBRy6rB2iVK2u/ahhR4g8TEPWhVXSut0iP0iLrUjO4aV1iHFiM5foLQh&#10;NYY/HUwGyfMLZfTdO1hrxp+6+N6gVsyX3TubKK8gdFBtYjAi9V0XdOSv5SlJYa9FxGjzU0jkPdH1&#10;TgaMc2H6LBI6oiTm+xHDDv8c1UeM2zzQIr0MJvTGlTLgWgpfEl88HYiXLR4rfJR3FEOzblLD9W20&#10;hmKP3eWgnU5v+ZXCYlwzH+6Yw3HEhsIVE27xIzVgCaGTKCnB/XnvPuJxSlBLSY3jnVP/e8ucoET/&#10;MDg/0+F4HPdBOownZyM8uGPN+lhjttUlYF8NcZlZnsSID/ogSgfVI26iZXwVVcxwfDun4SBehnbp&#10;4CbjYrlMINwAloVrc295dB1Zjk340DwyZ7spCDg/N3BYBGz2ahhabLQ0sNwGkCpNSuS5ZbXjH7dH&#10;mrVu08X1dHxOqOd9vPgLAAD//wMAUEsDBBQABgAIAAAAIQDI/M4j4gAAAAsBAAAPAAAAZHJzL2Rv&#10;d25yZXYueG1sTI/LTsMwEEX3SPyDNUhsUGsT2pKGOBVPqWyqNrBg6cZDEhGPI9tt0r/HXcFuRnN0&#10;59x8NZqOHdH51pKE26kAhlRZ3VIt4fPjbZIC80GRVp0llHBCD6vi8iJXmbYD7fBYhprFEPKZktCE&#10;0Gec+6pBo/zU9kjx9m2dUSGurubaqSGGm44nQiy4US3FD43q8bnB6qc8GAluPbw/3WxSopft+ms3&#10;vPblaZxLeX01Pj4ACziGPxjO+lEdiui0twfSnnUSJrNkEVEJSToDdgaEmC+B7eN0f7cEXuT8f4fi&#10;FwAA//8DAFBLAQItABQABgAIAAAAIQC2gziS/gAAAOEBAAATAAAAAAAAAAAAAAAAAAAAAABbQ29u&#10;dGVudF9UeXBlc10ueG1sUEsBAi0AFAAGAAgAAAAhADj9If/WAAAAlAEAAAsAAAAAAAAAAAAAAAAA&#10;LwEAAF9yZWxzLy5yZWxzUEsBAi0AFAAGAAgAAAAhAG2Xf9ihAgAA1wUAAA4AAAAAAAAAAAAAAAAA&#10;LgIAAGRycy9lMm9Eb2MueG1sUEsBAi0AFAAGAAgAAAAhAMj8ziPiAAAACwEAAA8AAAAAAAAAAAAA&#10;AAAA+wQAAGRycy9kb3ducmV2LnhtbFBLBQYAAAAABAAEAPMAAAAKBgAAAAA=&#10;" fillcolor="white [3201]" strokeweight="1.5pt">
                <v:stroke dashstyle="longDashDot"/>
                <v:textbox>
                  <w:txbxContent>
                    <w:p w:rsidR="00B15F11" w:rsidRDefault="00B15F11" w:rsidP="00B15F11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655E1">
                        <w:rPr>
                          <w:b/>
                          <w:i/>
                          <w:sz w:val="24"/>
                          <w:szCs w:val="24"/>
                        </w:rPr>
                        <w:t xml:space="preserve">*Send an e-mail to </w:t>
                      </w:r>
                      <w:hyperlink r:id="rId9" w:history="1">
                        <w:r w:rsidRPr="003B7D69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</w:rPr>
                          <w:t>kbeazlie@wcpss.net</w:t>
                        </w:r>
                      </w:hyperlink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655E1">
                        <w:rPr>
                          <w:b/>
                          <w:i/>
                          <w:sz w:val="24"/>
                          <w:szCs w:val="24"/>
                        </w:rPr>
                        <w:t xml:space="preserve">with your child’s first and last name in the subject line.  Please do not include a message on this e-mail, as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I</w:t>
                      </w:r>
                      <w:r w:rsidRPr="006655E1">
                        <w:rPr>
                          <w:b/>
                          <w:i/>
                          <w:sz w:val="24"/>
                          <w:szCs w:val="24"/>
                        </w:rPr>
                        <w:t xml:space="preserve"> will use it to quickly build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my</w:t>
                      </w:r>
                      <w:r w:rsidRPr="006655E1">
                        <w:rPr>
                          <w:b/>
                          <w:i/>
                          <w:sz w:val="24"/>
                          <w:szCs w:val="24"/>
                        </w:rPr>
                        <w:t xml:space="preserve"> contact list.</w:t>
                      </w:r>
                    </w:p>
                    <w:p w:rsidR="00B15F11" w:rsidRPr="00B15F11" w:rsidRDefault="00B15F11" w:rsidP="00B15F11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15F11" w:rsidRDefault="00B15F11" w:rsidP="00B15F1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161241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***</w:t>
                      </w:r>
                      <w:r w:rsidRPr="007A792E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Per new WCPSS policy teachers will not respond to any student </w:t>
                      </w:r>
                      <w:proofErr w:type="spellStart"/>
                      <w:r w:rsidRPr="007A792E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e.mails</w:t>
                      </w:r>
                      <w:proofErr w:type="spellEnd"/>
                      <w:r w:rsidRPr="007A792E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unless they are sent through</w:t>
                      </w:r>
                    </w:p>
                    <w:p w:rsidR="00B15F11" w:rsidRPr="00161241" w:rsidRDefault="00B15F11" w:rsidP="00B15F1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7A792E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the</w:t>
                      </w:r>
                      <w:proofErr w:type="gramEnd"/>
                      <w:r w:rsidRPr="007A792E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student’s assigned WCPSS </w:t>
                      </w:r>
                      <w:proofErr w:type="spellStart"/>
                      <w:r w:rsidRPr="007A792E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e.mail</w:t>
                      </w:r>
                      <w:proofErr w:type="spellEnd"/>
                      <w:r w:rsidRPr="007A792E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address.</w:t>
                      </w:r>
                    </w:p>
                    <w:p w:rsidR="00B15F11" w:rsidRDefault="00B15F11"/>
                  </w:txbxContent>
                </v:textbox>
              </v:shape>
            </w:pict>
          </mc:Fallback>
        </mc:AlternateContent>
      </w:r>
    </w:p>
    <w:p w:rsidR="00B15F11" w:rsidRDefault="00B15F11" w:rsidP="005E44AE">
      <w:pPr>
        <w:spacing w:after="0" w:line="240" w:lineRule="auto"/>
        <w:rPr>
          <w:sz w:val="24"/>
          <w:szCs w:val="24"/>
        </w:rPr>
      </w:pPr>
    </w:p>
    <w:p w:rsidR="00B15F11" w:rsidRDefault="00B15F11" w:rsidP="005E44AE">
      <w:pPr>
        <w:spacing w:after="0" w:line="240" w:lineRule="auto"/>
        <w:rPr>
          <w:sz w:val="24"/>
          <w:szCs w:val="24"/>
        </w:rPr>
      </w:pPr>
    </w:p>
    <w:p w:rsidR="00B15F11" w:rsidRDefault="00B15F11" w:rsidP="005E44AE">
      <w:pPr>
        <w:spacing w:after="0" w:line="240" w:lineRule="auto"/>
        <w:rPr>
          <w:sz w:val="24"/>
          <w:szCs w:val="24"/>
        </w:rPr>
      </w:pPr>
    </w:p>
    <w:p w:rsidR="00B15F11" w:rsidRDefault="00B15F11" w:rsidP="005E44AE">
      <w:pPr>
        <w:spacing w:after="0" w:line="240" w:lineRule="auto"/>
        <w:rPr>
          <w:sz w:val="24"/>
          <w:szCs w:val="24"/>
        </w:rPr>
      </w:pPr>
    </w:p>
    <w:p w:rsidR="00B15F11" w:rsidRPr="00B15F11" w:rsidRDefault="00B15F11" w:rsidP="005E44AE">
      <w:pPr>
        <w:spacing w:after="0" w:line="240" w:lineRule="auto"/>
        <w:ind w:left="2160" w:firstLine="720"/>
        <w:rPr>
          <w:b/>
          <w:sz w:val="20"/>
          <w:szCs w:val="20"/>
        </w:rPr>
      </w:pPr>
    </w:p>
    <w:p w:rsidR="00AB4642" w:rsidRDefault="00AB4642" w:rsidP="005E44AE">
      <w:pPr>
        <w:spacing w:after="0" w:line="240" w:lineRule="auto"/>
        <w:ind w:left="2160" w:firstLine="720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1244C12" wp14:editId="288735F1">
            <wp:simplePos x="0" y="0"/>
            <wp:positionH relativeFrom="column">
              <wp:posOffset>-479036</wp:posOffset>
            </wp:positionH>
            <wp:positionV relativeFrom="paragraph">
              <wp:posOffset>255394</wp:posOffset>
            </wp:positionV>
            <wp:extent cx="1931277" cy="1487606"/>
            <wp:effectExtent l="0" t="0" r="0" b="0"/>
            <wp:wrapNone/>
            <wp:docPr id="3" name="Picture 1" descr="calcul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ator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870" cy="149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4AE" w:rsidRDefault="00903D2F" w:rsidP="00903D2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="005E44AE" w:rsidRPr="008D51C4">
        <w:rPr>
          <w:b/>
          <w:sz w:val="32"/>
          <w:szCs w:val="32"/>
        </w:rPr>
        <w:t>SUPPLIES:</w:t>
      </w:r>
    </w:p>
    <w:p w:rsidR="00AB4642" w:rsidRPr="00903D2F" w:rsidRDefault="00AB4642" w:rsidP="005E44AE">
      <w:pPr>
        <w:spacing w:after="0" w:line="240" w:lineRule="auto"/>
        <w:ind w:left="2160" w:firstLine="720"/>
        <w:rPr>
          <w:b/>
          <w:sz w:val="20"/>
          <w:szCs w:val="20"/>
        </w:rPr>
      </w:pPr>
    </w:p>
    <w:p w:rsidR="005E44AE" w:rsidRDefault="005E44AE" w:rsidP="00F878A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03D2F">
        <w:rPr>
          <w:b/>
          <w:sz w:val="24"/>
          <w:szCs w:val="24"/>
        </w:rPr>
        <w:tab/>
      </w:r>
      <w:r w:rsidR="00903D2F">
        <w:rPr>
          <w:b/>
          <w:sz w:val="24"/>
          <w:szCs w:val="24"/>
        </w:rPr>
        <w:tab/>
        <w:t xml:space="preserve">   </w:t>
      </w:r>
      <w:r w:rsidRPr="0077151E">
        <w:rPr>
          <w:sz w:val="24"/>
          <w:szCs w:val="24"/>
        </w:rPr>
        <w:t xml:space="preserve">*You will need </w:t>
      </w:r>
      <w:r w:rsidRPr="0077151E">
        <w:rPr>
          <w:b/>
          <w:sz w:val="24"/>
          <w:szCs w:val="24"/>
        </w:rPr>
        <w:t>PENCILS</w:t>
      </w:r>
      <w:r w:rsidRPr="0077151E">
        <w:rPr>
          <w:sz w:val="24"/>
          <w:szCs w:val="24"/>
        </w:rPr>
        <w:t xml:space="preserve">, paper, </w:t>
      </w:r>
      <w:r>
        <w:rPr>
          <w:sz w:val="24"/>
          <w:szCs w:val="24"/>
        </w:rPr>
        <w:t xml:space="preserve">and </w:t>
      </w:r>
      <w:r w:rsidRPr="0077151E">
        <w:rPr>
          <w:sz w:val="24"/>
          <w:szCs w:val="24"/>
        </w:rPr>
        <w:t xml:space="preserve">dividers for this class.  Optional items </w:t>
      </w:r>
    </w:p>
    <w:p w:rsidR="005E44AE" w:rsidRDefault="00903D2F" w:rsidP="00903D2F">
      <w:pPr>
        <w:spacing w:after="0" w:line="240" w:lineRule="auto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 w:rsidR="005E44AE" w:rsidRPr="0077151E">
        <w:rPr>
          <w:sz w:val="24"/>
          <w:szCs w:val="24"/>
        </w:rPr>
        <w:t>are</w:t>
      </w:r>
      <w:proofErr w:type="gramEnd"/>
      <w:r w:rsidR="005E44AE" w:rsidRPr="0077151E">
        <w:rPr>
          <w:sz w:val="24"/>
          <w:szCs w:val="24"/>
        </w:rPr>
        <w:t xml:space="preserve">:  </w:t>
      </w:r>
      <w:r w:rsidR="005E44AE" w:rsidRPr="002B646C">
        <w:rPr>
          <w:sz w:val="20"/>
          <w:szCs w:val="20"/>
        </w:rPr>
        <w:t>graph paper, handheld pencil sharpener, colored pencils, and highlighters.</w:t>
      </w:r>
      <w:r w:rsidR="005E44AE" w:rsidRPr="002B646C">
        <w:rPr>
          <w:b/>
          <w:sz w:val="20"/>
          <w:szCs w:val="20"/>
        </w:rPr>
        <w:t xml:space="preserve"> </w:t>
      </w:r>
    </w:p>
    <w:p w:rsidR="00AB4642" w:rsidRDefault="00AB4642" w:rsidP="00B15F11">
      <w:pPr>
        <w:spacing w:after="0" w:line="240" w:lineRule="auto"/>
        <w:ind w:left="2880"/>
        <w:rPr>
          <w:b/>
          <w:sz w:val="16"/>
          <w:szCs w:val="16"/>
        </w:rPr>
      </w:pPr>
    </w:p>
    <w:p w:rsidR="00B01DC1" w:rsidRPr="009C6719" w:rsidRDefault="00B01DC1" w:rsidP="00B15F11">
      <w:pPr>
        <w:spacing w:after="0" w:line="240" w:lineRule="auto"/>
        <w:ind w:left="2880"/>
        <w:rPr>
          <w:b/>
          <w:sz w:val="16"/>
          <w:szCs w:val="16"/>
        </w:rPr>
      </w:pPr>
    </w:p>
    <w:p w:rsidR="009C6719" w:rsidRDefault="00B01DC1" w:rsidP="00B01DC1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15F11" w:rsidRPr="002B646C">
        <w:rPr>
          <w:b/>
          <w:sz w:val="24"/>
          <w:szCs w:val="24"/>
        </w:rPr>
        <w:t>*</w:t>
      </w:r>
      <w:r w:rsidR="00B15F11">
        <w:rPr>
          <w:b/>
          <w:sz w:val="24"/>
          <w:szCs w:val="24"/>
        </w:rPr>
        <w:t xml:space="preserve">Students </w:t>
      </w:r>
      <w:r w:rsidR="009C6719">
        <w:rPr>
          <w:b/>
          <w:sz w:val="24"/>
          <w:szCs w:val="24"/>
        </w:rPr>
        <w:t>are encouraged</w:t>
      </w:r>
      <w:r w:rsidR="00B15F11">
        <w:rPr>
          <w:b/>
          <w:sz w:val="24"/>
          <w:szCs w:val="24"/>
        </w:rPr>
        <w:t xml:space="preserve"> to </w:t>
      </w:r>
      <w:r w:rsidR="00B15F11" w:rsidRPr="002B646C">
        <w:rPr>
          <w:b/>
          <w:sz w:val="24"/>
          <w:szCs w:val="24"/>
        </w:rPr>
        <w:t xml:space="preserve">purchase their own calculator to use in </w:t>
      </w:r>
    </w:p>
    <w:p w:rsidR="00B01DC1" w:rsidRDefault="00B01DC1" w:rsidP="00B01DC1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B15F11" w:rsidRPr="002B646C">
        <w:rPr>
          <w:b/>
          <w:sz w:val="24"/>
          <w:szCs w:val="24"/>
        </w:rPr>
        <w:t>this</w:t>
      </w:r>
      <w:proofErr w:type="gramEnd"/>
      <w:r w:rsidR="00B15F11" w:rsidRPr="002B646C">
        <w:rPr>
          <w:b/>
          <w:sz w:val="24"/>
          <w:szCs w:val="24"/>
        </w:rPr>
        <w:t xml:space="preserve"> course</w:t>
      </w:r>
      <w:r w:rsidR="00B15F11">
        <w:rPr>
          <w:b/>
          <w:sz w:val="24"/>
          <w:szCs w:val="24"/>
        </w:rPr>
        <w:t xml:space="preserve"> </w:t>
      </w:r>
      <w:r w:rsidR="00AB4642">
        <w:rPr>
          <w:b/>
          <w:sz w:val="24"/>
          <w:szCs w:val="24"/>
        </w:rPr>
        <w:t xml:space="preserve">and </w:t>
      </w:r>
      <w:r w:rsidR="00B15F11">
        <w:rPr>
          <w:b/>
          <w:sz w:val="24"/>
          <w:szCs w:val="24"/>
        </w:rPr>
        <w:t xml:space="preserve">should purchase a </w:t>
      </w:r>
      <w:r w:rsidR="00B15F11" w:rsidRPr="002B646C">
        <w:rPr>
          <w:b/>
          <w:sz w:val="24"/>
          <w:szCs w:val="24"/>
        </w:rPr>
        <w:t>TI-84 series</w:t>
      </w:r>
      <w:r w:rsidR="00B15F11">
        <w:rPr>
          <w:b/>
          <w:sz w:val="24"/>
          <w:szCs w:val="24"/>
        </w:rPr>
        <w:t xml:space="preserve"> which will serve you </w:t>
      </w:r>
      <w:r>
        <w:rPr>
          <w:b/>
          <w:sz w:val="24"/>
          <w:szCs w:val="24"/>
        </w:rPr>
        <w:t xml:space="preserve">            </w:t>
      </w:r>
    </w:p>
    <w:p w:rsidR="00B15F11" w:rsidRDefault="00B01DC1" w:rsidP="00B01DC1">
      <w:pPr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B15F11">
        <w:rPr>
          <w:b/>
          <w:sz w:val="24"/>
          <w:szCs w:val="24"/>
        </w:rPr>
        <w:t>through</w:t>
      </w:r>
      <w:proofErr w:type="gramEnd"/>
      <w:r w:rsidR="00B15F11">
        <w:rPr>
          <w:b/>
          <w:sz w:val="24"/>
          <w:szCs w:val="24"/>
        </w:rPr>
        <w:t xml:space="preserve"> college</w:t>
      </w:r>
      <w:r w:rsidR="00B15F11" w:rsidRPr="002B646C">
        <w:rPr>
          <w:b/>
          <w:sz w:val="24"/>
          <w:szCs w:val="24"/>
        </w:rPr>
        <w:t xml:space="preserve">.  </w:t>
      </w:r>
    </w:p>
    <w:p w:rsidR="009C6719" w:rsidRPr="009C6719" w:rsidRDefault="009C6719" w:rsidP="00B15F11">
      <w:pPr>
        <w:spacing w:after="0" w:line="240" w:lineRule="auto"/>
        <w:ind w:left="2880"/>
        <w:rPr>
          <w:b/>
          <w:sz w:val="18"/>
          <w:szCs w:val="18"/>
        </w:rPr>
      </w:pPr>
    </w:p>
    <w:p w:rsidR="00F878A2" w:rsidRDefault="00F878A2" w:rsidP="004B78FD">
      <w:pPr>
        <w:spacing w:after="0" w:line="240" w:lineRule="auto"/>
        <w:ind w:left="2160" w:firstLine="720"/>
        <w:rPr>
          <w:sz w:val="16"/>
          <w:szCs w:val="16"/>
        </w:rPr>
      </w:pPr>
    </w:p>
    <w:p w:rsidR="005E44AE" w:rsidRPr="00683071" w:rsidRDefault="00361152" w:rsidP="005E44AE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8770F8F" wp14:editId="3A9CBCD0">
            <wp:simplePos x="0" y="0"/>
            <wp:positionH relativeFrom="margin">
              <wp:posOffset>5572125</wp:posOffset>
            </wp:positionH>
            <wp:positionV relativeFrom="paragraph">
              <wp:posOffset>-83820</wp:posOffset>
            </wp:positionV>
            <wp:extent cx="991720" cy="1143000"/>
            <wp:effectExtent l="0" t="0" r="0" b="0"/>
            <wp:wrapNone/>
            <wp:docPr id="1" name="Picture 0" descr="eng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.bmp"/>
                    <pic:cNvPicPr/>
                  </pic:nvPicPr>
                  <pic:blipFill>
                    <a:blip r:embed="rId11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7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4AE" w:rsidRPr="0074403B" w:rsidRDefault="0025766D" w:rsidP="0025766D">
      <w:pPr>
        <w:tabs>
          <w:tab w:val="left" w:pos="1534"/>
        </w:tabs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F55A8C" w:rsidRDefault="005E44AE" w:rsidP="009A50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following is a list of units/topics that we will cover this year in your class.</w:t>
      </w:r>
      <w:r w:rsidR="00F55A8C" w:rsidRPr="00F55A8C">
        <w:rPr>
          <w:b/>
          <w:sz w:val="24"/>
          <w:szCs w:val="24"/>
        </w:rPr>
        <w:t xml:space="preserve"> </w:t>
      </w:r>
      <w:r w:rsidR="00683071">
        <w:rPr>
          <w:b/>
          <w:sz w:val="24"/>
          <w:szCs w:val="24"/>
        </w:rPr>
        <w:t>Equations will be built into each unit.  Be ready to show your steps and prove your reasoning.</w:t>
      </w:r>
    </w:p>
    <w:p w:rsidR="00464592" w:rsidRDefault="00464592" w:rsidP="009A5013">
      <w:pPr>
        <w:spacing w:after="0" w:line="240" w:lineRule="auto"/>
        <w:rPr>
          <w:b/>
          <w:sz w:val="24"/>
          <w:szCs w:val="24"/>
        </w:rPr>
      </w:pPr>
    </w:p>
    <w:p w:rsidR="00F55A8C" w:rsidRDefault="00F55A8C" w:rsidP="009A5013">
      <w:pPr>
        <w:spacing w:after="0" w:line="240" w:lineRule="auto"/>
        <w:rPr>
          <w:b/>
          <w:sz w:val="24"/>
          <w:szCs w:val="24"/>
        </w:rPr>
      </w:pPr>
      <w:r w:rsidRPr="00F55A8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E13F8" wp14:editId="05F11A71">
                <wp:simplePos x="0" y="0"/>
                <wp:positionH relativeFrom="column">
                  <wp:posOffset>-185255</wp:posOffset>
                </wp:positionH>
                <wp:positionV relativeFrom="paragraph">
                  <wp:posOffset>206672</wp:posOffset>
                </wp:positionV>
                <wp:extent cx="1657350" cy="1781299"/>
                <wp:effectExtent l="0" t="0" r="1905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81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8C" w:rsidRPr="007E5FEC" w:rsidRDefault="00F55A8C" w:rsidP="00F55A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5F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QUARTER 1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UNIT 1: Integers 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UNIT 2: Operations with 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Rational Numbers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3: Equations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55A8C" w:rsidRPr="00C72F6B" w:rsidRDefault="00F55A8C" w:rsidP="00F55A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F799F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4.6pt;margin-top:16.25pt;width:130.5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VWLAIAAFgEAAAOAAAAZHJzL2Uyb0RvYy54bWysVNtu2zAMfR+wfxD0vjj2kjYx4hRdugwD&#10;ugvQ7gNkWbaFyaImKbGzry8lu1l2exnmB0EUqUPqHNKbm6FT5Cisk6ALms7mlAjNoZK6KeiXx/2r&#10;FSXOM10xBVoU9CQcvdm+fLHpTS4yaEFVwhIE0S7vTUFb702eJI63omNuBkZodNZgO+bRtE1SWdYj&#10;eqeSbD6/SnqwlbHAhXN4ejc66Tbi17Xg/lNdO+GJKijW5uNq41qGNdluWN5YZlrJpzLYP1TRMakx&#10;6RnqjnlGDlb+BtVJbsFB7WccugTqWnIR34CvSee/vOahZUbEtyA5zpxpcv8Pln88frZEVgXNKNGs&#10;Q4kexeDJGxjIKrDTG5dj0IPBMD/gMaocX+rMPfCvjmjYtUw34tZa6FvBKqwuDTeTi6sjjgsgZf8B&#10;KkzDDh4i0FDbLlCHZBBER5VOZ2VCKTykvFpev16ii6MvvV6l2Xodc7D8+bqxzr8T0JGwKahF6SM8&#10;O947H8ph+XNIyOZAyWovlYqGbcqdsuTIsE328ZvQfwpTmvQFXS+z5cjAXyHm8fsTRCc99ruSXUFX&#10;5yCWB97e6ip2o2dSjXssWemJyMDdyKIfymFSbNKnhOqEzFoY2xvHETct2O+U9NjaBXXfDswKStR7&#10;jeqs08UizEI0FsvrDA176SkvPUxzhCqop2Tc7vw4PwdjZdNiprEfNNyiorWMXAfpx6qm8rF9owTT&#10;qIX5uLRj1I8fwvYJAAD//wMAUEsDBBQABgAIAAAAIQAjez2h4AAAAAoBAAAPAAAAZHJzL2Rvd25y&#10;ZXYueG1sTI/LTsMwEEX3SPyDNUhsUOvEgT5CnAohgWAHpYKtG0+TCD+C7abh7xlWsJyZozvnVpvJ&#10;GjZiiL13EvJ5Bgxd43XvWgm7t4fZClhMymllvEMJ3xhhU5+fVarU/uRecdymllGIi6WS0KU0lJzH&#10;pkOr4twP6Oh28MGqRGNouQ7qROHWcJFlC25V7+hDpwa877D53B6thNX10/gRn4uX92ZxMOt0tRwf&#10;v4KUlxfT3S2whFP6g+FXn9ShJqe9PzodmZEwE2tBqIRC3AAjQBQ5ddnTIi8y4HXF/1eofwAAAP//&#10;AwBQSwECLQAUAAYACAAAACEAtoM4kv4AAADhAQAAEwAAAAAAAAAAAAAAAAAAAAAAW0NvbnRlbnRf&#10;VHlwZXNdLnhtbFBLAQItABQABgAIAAAAIQA4/SH/1gAAAJQBAAALAAAAAAAAAAAAAAAAAC8BAABf&#10;cmVscy8ucmVsc1BLAQItABQABgAIAAAAIQCl6kVWLAIAAFgEAAAOAAAAAAAAAAAAAAAAAC4CAABk&#10;cnMvZTJvRG9jLnhtbFBLAQItABQABgAIAAAAIQAjez2h4AAAAAoBAAAPAAAAAAAAAAAAAAAAAIYE&#10;AABkcnMvZG93bnJldi54bWxQSwUGAAAAAAQABADzAAAAkwUAAAAA&#10;">
                <v:textbox>
                  <w:txbxContent>
                    <w:p w:rsidR="00F55A8C" w:rsidRPr="007E5FEC" w:rsidRDefault="00F55A8C" w:rsidP="00F55A8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E5FEC">
                        <w:rPr>
                          <w:b/>
                          <w:sz w:val="24"/>
                          <w:szCs w:val="24"/>
                          <w:u w:val="single"/>
                        </w:rPr>
                        <w:t>QUARTER 1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UNIT 1: Integers 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UNIT 2: Operations with 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Rational Numbers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3: Equations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55A8C" w:rsidRPr="00C72F6B" w:rsidRDefault="00F55A8C" w:rsidP="00F55A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A8C" w:rsidRDefault="00F55A8C" w:rsidP="009A5013">
      <w:pPr>
        <w:spacing w:after="0" w:line="240" w:lineRule="auto"/>
        <w:rPr>
          <w:b/>
          <w:sz w:val="24"/>
          <w:szCs w:val="24"/>
        </w:rPr>
      </w:pPr>
      <w:r w:rsidRPr="00F55A8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01295" wp14:editId="6B259413">
                <wp:simplePos x="0" y="0"/>
                <wp:positionH relativeFrom="column">
                  <wp:posOffset>5016137</wp:posOffset>
                </wp:positionH>
                <wp:positionV relativeFrom="paragraph">
                  <wp:posOffset>20617</wp:posOffset>
                </wp:positionV>
                <wp:extent cx="1674421" cy="1781299"/>
                <wp:effectExtent l="0" t="0" r="2159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1" cy="1781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8C" w:rsidRDefault="00F55A8C" w:rsidP="00F55A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5F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QUARTER 4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5FEC">
                              <w:rPr>
                                <w:b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</w:rPr>
                              <w:t>10:</w:t>
                            </w:r>
                            <w:r w:rsidRPr="007E5FE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2D Geometry            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11:  3D Geometry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EOG REVIEW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7E5FE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GRADE EOG</w:t>
                            </w:r>
                          </w:p>
                          <w:p w:rsidR="00F55A8C" w:rsidRPr="007E5FE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D795E" id="Text Box 11" o:spid="_x0000_s1029" type="#_x0000_t202" style="position:absolute;margin-left:394.95pt;margin-top:1.6pt;width:131.85pt;height:1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66LAIAAFo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2LucEsM0&#10;9uhJDIG8hYHgFfLTW1+i26NFxzDgPfqmWr29B/7VEwObjpmduHUO+k6wBvNLL7OLpyOOjyB1/xEa&#10;jMP2ARLQ0DodyUM6CKJjn47n3sRceAx5tZjNCsyRoy1fXOfFchmzy1j5/Nw6H94L0CQKFXXY/ATP&#10;Dvc+jK7PLjGaByWbrVQqKW5Xb5QjB4aDsk3fCf0nN2VIX9HlvJiPDPwVYpq+P0FoGXDildQVvT47&#10;sTLy9s40aR4Dk2qUsTplsMhIZORuZDEM9ZB6lhiIthqaIzLrYBxwXEgUOnDfKelxuCvqv+2ZE5So&#10;Dwa7s8xns7gNSZnNFwUq7tJSX1qY4QhV0UDJKG7CuEF76+Suw0jjPBi4xY62MnH9ktUpfRzg1K3T&#10;ssUNudST18svYf0DAAD//wMAUEsDBBQABgAIAAAAIQDQbzYP3wAAAAoBAAAPAAAAZHJzL2Rvd25y&#10;ZXYueG1sTI/NTsMwEITvSLyDtUhcEHVIIH9kUyEkENygILi6sZtE2Otgu2l4e9wTHEczmvmmWS9G&#10;s1k5P1pCuFolwBR1Vo7UI7y/PVyWwHwQJIW2pBB+lId1e3rSiFraA72qeRN6FkvI1wJhCGGqOffd&#10;oIzwKzspit7OOiNClK7n0olDLDeap0mScyNGiguDmNT9oLqvzd4glNdP86d/zl4+unynq3BRzI/f&#10;DvH8bLm7BRbUEv7CcMSP6NBGpq3dk/RMIxRlVcUoQpYCO/rJTZYD2yKkZVYAbxv+/0L7CwAA//8D&#10;AFBLAQItABQABgAIAAAAIQC2gziS/gAAAOEBAAATAAAAAAAAAAAAAAAAAAAAAABbQ29udGVudF9U&#10;eXBlc10ueG1sUEsBAi0AFAAGAAgAAAAhADj9If/WAAAAlAEAAAsAAAAAAAAAAAAAAAAALwEAAF9y&#10;ZWxzLy5yZWxzUEsBAi0AFAAGAAgAAAAhAFzavrosAgAAWgQAAA4AAAAAAAAAAAAAAAAALgIAAGRy&#10;cy9lMm9Eb2MueG1sUEsBAi0AFAAGAAgAAAAhANBvNg/fAAAACgEAAA8AAAAAAAAAAAAAAAAAhgQA&#10;AGRycy9kb3ducmV2LnhtbFBLBQYAAAAABAAEAPMAAACSBQAAAAA=&#10;">
                <v:textbox>
                  <w:txbxContent>
                    <w:p w:rsidR="00F55A8C" w:rsidRDefault="00F55A8C" w:rsidP="00F55A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E5FEC">
                        <w:rPr>
                          <w:b/>
                          <w:sz w:val="24"/>
                          <w:szCs w:val="24"/>
                          <w:u w:val="single"/>
                        </w:rPr>
                        <w:t>QUARTER 4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E5FEC">
                        <w:rPr>
                          <w:b/>
                        </w:rPr>
                        <w:t xml:space="preserve">UNIT </w:t>
                      </w:r>
                      <w:r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>:</w:t>
                      </w:r>
                      <w:r w:rsidRPr="007E5FE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2D</w:t>
                      </w:r>
                      <w:r>
                        <w:rPr>
                          <w:b/>
                        </w:rPr>
                        <w:t xml:space="preserve"> Geometry</w:t>
                      </w:r>
                      <w:r>
                        <w:rPr>
                          <w:b/>
                        </w:rPr>
                        <w:t xml:space="preserve">            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UNIT 11:  </w:t>
                      </w:r>
                      <w:r>
                        <w:rPr>
                          <w:b/>
                        </w:rPr>
                        <w:t>3D Geometry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EOG REVIEW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55A8C" w:rsidRDefault="00F55A8C" w:rsidP="00F55A8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7E5FE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GRADE EOG</w:t>
                      </w:r>
                    </w:p>
                    <w:p w:rsidR="00F55A8C" w:rsidRPr="007E5FE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5A8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E94B7" wp14:editId="138BF50B">
                <wp:simplePos x="0" y="0"/>
                <wp:positionH relativeFrom="column">
                  <wp:posOffset>1536667</wp:posOffset>
                </wp:positionH>
                <wp:positionV relativeFrom="paragraph">
                  <wp:posOffset>20617</wp:posOffset>
                </wp:positionV>
                <wp:extent cx="1685925" cy="1781299"/>
                <wp:effectExtent l="0" t="0" r="28575" b="2857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781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8C" w:rsidRPr="007E5FEC" w:rsidRDefault="00F55A8C" w:rsidP="00F55A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5F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QUARTER 2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4:  Inequalities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UNIT 5: Proportional 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Reasoning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UNIT 6: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Percents</w:t>
                            </w:r>
                            <w:proofErr w:type="spellEnd"/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55A8C" w:rsidRPr="00C72F6B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270C7" id="Text Box 9" o:spid="_x0000_s1030" type="#_x0000_t202" style="position:absolute;margin-left:121pt;margin-top:1.6pt;width:132.75pt;height:1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77KwIAAFkEAAAOAAAAZHJzL2Uyb0RvYy54bWysVNuO2yAQfa/Uf0C8N46jZDex4qy22aaq&#10;tL1Iu/0AjLGNCgwFEjv9+g44SaNt1YeqfkAMDGfOnJnx+m7QihyE8xJMSfPJlBJhONTStCX9+rx7&#10;s6TEB2ZqpsCIkh6Fp3eb16/WvS3EDDpQtXAEQYwvelvSLgRbZJnnndDMT8AKg5cNOM0Cmq7Nasd6&#10;RNcqm02nN1kPrrYOuPAeTx/GS7pJ+E0jePjcNF4EokqK3EJaXVqruGabNStax2wn+YkG+wcWmkmD&#10;QS9QDywwsnfyNygtuQMPTZhw0Bk0jeQi5YDZ5NMX2Tx1zIqUC4rj7UUm//9g+afDF0dkjbVDeQzT&#10;WKNnMQTyFgayivL01hfo9WTRLwx4jK4pVW8fgX/zxMC2Y6YV985B3wlWI708vsyuno44PoJU/Ueo&#10;MQzbB0hAQ+N01A7VIIiOPI6X0kQqPIa8WS5WswUlHO/y22U+WyV2GSvOz63z4b0ATeKmpA5rn+DZ&#10;4dGHSIcVZ5cYzYOS9U4qlQzXVlvlyIFhn+zSlzJ44aYM6Uu6WiCRv0NM0/cnCC0DNrySuqTLixMr&#10;om7vTJ3aMTCpxj1SVuYkZNRuVDEM1ZBKNj/Xp4L6iMo6GPsb5xE3HbgflPTY2yX13/fMCUrUB4PV&#10;WeXzeRyGZMwXtzM03PVNdX3DDEeokgZKxu02jAO0t062HUYa+8HAPVa0kUnrWPqR1Yk+9m8qwWnW&#10;4oBc28nr1x9h8xMAAP//AwBQSwMEFAAGAAgAAAAhAJB/PkDfAAAACQEAAA8AAABkcnMvZG93bnJl&#10;di54bWxMj8FOwzAQRO9I/IO1SFwQdUjaJoQ4FUICwQ0Kgqsbb5OIeB1sNw1/z3KC4+qtZt5Um9kO&#10;YkIfekcKrhYJCKTGmZ5aBW+v95cFiBA1GT04QgXfGGBTn55UujTuSC84bWMrOIRCqRV0MY6llKHp&#10;0OqwcCMSs73zVkc+fSuN10cOt4NMk2Qtre6JGzo94l2Hzef2YBUUy8fpIzxlz+/Nej9cx4t8evjy&#10;Sp2fzbc3ICLO8e8ZfvVZHWp22rkDmSAGBeky5S1RQZaCYL5K8hWIHYMiy0HWlfy/oP4BAAD//wMA&#10;UEsBAi0AFAAGAAgAAAAhALaDOJL+AAAA4QEAABMAAAAAAAAAAAAAAAAAAAAAAFtDb250ZW50X1R5&#10;cGVzXS54bWxQSwECLQAUAAYACAAAACEAOP0h/9YAAACUAQAACwAAAAAAAAAAAAAAAAAvAQAAX3Jl&#10;bHMvLnJlbHNQSwECLQAUAAYACAAAACEAdR7++ysCAABZBAAADgAAAAAAAAAAAAAAAAAuAgAAZHJz&#10;L2Uyb0RvYy54bWxQSwECLQAUAAYACAAAACEAkH8+QN8AAAAJAQAADwAAAAAAAAAAAAAAAACFBAAA&#10;ZHJzL2Rvd25yZXYueG1sUEsFBgAAAAAEAAQA8wAAAJEFAAAAAA==&#10;">
                <v:textbox>
                  <w:txbxContent>
                    <w:p w:rsidR="00F55A8C" w:rsidRPr="007E5FEC" w:rsidRDefault="00F55A8C" w:rsidP="00F55A8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E5FEC">
                        <w:rPr>
                          <w:b/>
                          <w:sz w:val="24"/>
                          <w:szCs w:val="24"/>
                          <w:u w:val="single"/>
                        </w:rPr>
                        <w:t>QUARTER 2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4:  Inequalities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UNIT 5: Proportional 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Reasoning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UNIT 6: </w:t>
                      </w:r>
                      <w:proofErr w:type="spellStart"/>
                      <w:r>
                        <w:rPr>
                          <w:b/>
                        </w:rPr>
                        <w:t>Percents</w:t>
                      </w:r>
                      <w:proofErr w:type="spellEnd"/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55A8C" w:rsidRPr="00C72F6B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5A8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46230" wp14:editId="0977B850">
                <wp:simplePos x="0" y="0"/>
                <wp:positionH relativeFrom="column">
                  <wp:posOffset>3282340</wp:posOffset>
                </wp:positionH>
                <wp:positionV relativeFrom="paragraph">
                  <wp:posOffset>20617</wp:posOffset>
                </wp:positionV>
                <wp:extent cx="1661160" cy="1781299"/>
                <wp:effectExtent l="0" t="0" r="15240" b="2857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781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8C" w:rsidRPr="007E5FEC" w:rsidRDefault="00F55A8C" w:rsidP="00F55A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5F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QUARTER 3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7: Probability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8: Data Analysis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9:  Geometric Properties</w:t>
                            </w:r>
                          </w:p>
                          <w:p w:rsidR="00F55A8C" w:rsidRDefault="00F55A8C" w:rsidP="00F55A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5A130" id="Text Box 10" o:spid="_x0000_s1031" type="#_x0000_t202" style="position:absolute;margin-left:258.45pt;margin-top:1.6pt;width:130.8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jMLgIAAFoEAAAOAAAAZHJzL2Uyb0RvYy54bWysVNtu2zAMfR+wfxD0vjg2krQx4hRdugwD&#10;um5Auw+QZTkWJomapMTOvn6UnKbZ7WWYHwTRpA/Jc0ivbgatyEE4L8FUNJ9MKRGGQyPNrqJfnrZv&#10;rinxgZmGKTCiokfh6c369atVb0tRQAeqEY4giPFlbyvahWDLLPO8E5r5CVhh0NmC0yyg6XZZ41iP&#10;6FplxXS6yHpwjXXAhff49m500nXCb1vBw6e29SIQVVGsLaTTpbOOZ7ZesXLnmO0kP5XB/qEKzaTB&#10;pGeoOxYY2Tv5G5SW3IGHNkw46AzaVnKResBu8ukv3Tx2zIrUC5Lj7Zkm//9g+cPhsyOyQe0KSgzT&#10;qNGTGAJ5CwPJEz+99SWGPVoMDAO+x9jUq7f3wL96YmDTMbMTt85B3wnWYH15ZDa7+DQq4ksfQer+&#10;IzSYh+0DJKChdTqSh3QQREedjmdtYi08plws8nyBLo6+/Oo6L5bLlIOVz59b58N7AZrES0Udip/g&#10;2eHeh1gOK59DYjYPSjZbqVQy3K7eKEcODAdlm54T+k9hypC+ost5MR8Z+CvEND1/gtAy4MQrqSt6&#10;fQ5iZeTtnWnSPAYm1XjHkpU5ERm5G1kMQz0kzeYxQeS1huaIzDoYBxwXEi8duO+U9DjcFfXf9swJ&#10;StQHg+os89ksbkMyZvOrAg136akvPcxwhKpooGS8bsK4QXvr5K7DTOM8GLhFRVuZuH6p6lQ+DnCS&#10;4LRscUMu7RT18ktY/wAAAP//AwBQSwMEFAAGAAgAAAAhADFYOmngAAAACQEAAA8AAABkcnMvZG93&#10;bnJldi54bWxMj8FOwzAQRO9I/IO1SFwQdZrQJA3ZVAgJRG9QEFzd2E0i7HWw3TT8PeYEx9GMZt7U&#10;m9loNinnB0sIy0UCTFFr5UAdwtvrw3UJzAdBUmhLCuFbedg052e1qKQ90YuadqFjsYR8JRD6EMaK&#10;c9/2ygi/sKOi6B2sMyJE6TounTjFcqN5miQ5N2KguNCLUd33qv3cHQ1CefM0ffht9vze5ge9DlfF&#10;9PjlEC8v5rtbYEHN4S8Mv/gRHZrItLdHkp5phNUyX8coQpYCi35RlCtge4S0zArgTc3/P2h+AAAA&#10;//8DAFBLAQItABQABgAIAAAAIQC2gziS/gAAAOEBAAATAAAAAAAAAAAAAAAAAAAAAABbQ29udGVu&#10;dF9UeXBlc10ueG1sUEsBAi0AFAAGAAgAAAAhADj9If/WAAAAlAEAAAsAAAAAAAAAAAAAAAAALwEA&#10;AF9yZWxzLy5yZWxzUEsBAi0AFAAGAAgAAAAhANe9yMwuAgAAWgQAAA4AAAAAAAAAAAAAAAAALgIA&#10;AGRycy9lMm9Eb2MueG1sUEsBAi0AFAAGAAgAAAAhADFYOmngAAAACQEAAA8AAAAAAAAAAAAAAAAA&#10;iAQAAGRycy9kb3ducmV2LnhtbFBLBQYAAAAABAAEAPMAAACVBQAAAAA=&#10;">
                <v:textbox>
                  <w:txbxContent>
                    <w:p w:rsidR="00F55A8C" w:rsidRPr="007E5FEC" w:rsidRDefault="00F55A8C" w:rsidP="00F55A8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E5FEC">
                        <w:rPr>
                          <w:b/>
                          <w:sz w:val="24"/>
                          <w:szCs w:val="24"/>
                          <w:u w:val="single"/>
                        </w:rPr>
                        <w:t>QUARTER 3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7: Probability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8: Data Analysis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9:  Geometric Properties</w:t>
                      </w:r>
                    </w:p>
                    <w:p w:rsidR="00F55A8C" w:rsidRDefault="00F55A8C" w:rsidP="00F55A8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A8C" w:rsidRDefault="00F55A8C" w:rsidP="009A5013">
      <w:pPr>
        <w:spacing w:after="0" w:line="240" w:lineRule="auto"/>
        <w:rPr>
          <w:b/>
          <w:sz w:val="24"/>
          <w:szCs w:val="24"/>
        </w:rPr>
      </w:pPr>
    </w:p>
    <w:p w:rsidR="00F55A8C" w:rsidRDefault="00F55A8C" w:rsidP="009A5013">
      <w:pPr>
        <w:spacing w:after="0" w:line="240" w:lineRule="auto"/>
        <w:rPr>
          <w:b/>
          <w:sz w:val="24"/>
          <w:szCs w:val="24"/>
        </w:rPr>
      </w:pPr>
    </w:p>
    <w:p w:rsidR="00F55A8C" w:rsidRDefault="00F55A8C" w:rsidP="009A5013">
      <w:pPr>
        <w:spacing w:after="0" w:line="240" w:lineRule="auto"/>
        <w:rPr>
          <w:b/>
          <w:sz w:val="24"/>
          <w:szCs w:val="24"/>
        </w:rPr>
      </w:pPr>
    </w:p>
    <w:p w:rsidR="00F55A8C" w:rsidRDefault="00F55A8C" w:rsidP="009A5013">
      <w:pPr>
        <w:spacing w:after="0" w:line="240" w:lineRule="auto"/>
        <w:rPr>
          <w:b/>
          <w:sz w:val="24"/>
          <w:szCs w:val="24"/>
        </w:rPr>
      </w:pPr>
    </w:p>
    <w:p w:rsidR="00F55A8C" w:rsidRDefault="00F55A8C" w:rsidP="009A5013">
      <w:pPr>
        <w:spacing w:after="0" w:line="240" w:lineRule="auto"/>
        <w:rPr>
          <w:b/>
          <w:sz w:val="24"/>
          <w:szCs w:val="24"/>
        </w:rPr>
      </w:pPr>
    </w:p>
    <w:p w:rsidR="00F55A8C" w:rsidRDefault="00F55A8C" w:rsidP="009A5013">
      <w:pPr>
        <w:spacing w:after="0" w:line="240" w:lineRule="auto"/>
        <w:rPr>
          <w:b/>
          <w:sz w:val="24"/>
          <w:szCs w:val="24"/>
        </w:rPr>
      </w:pPr>
    </w:p>
    <w:p w:rsidR="00F55A8C" w:rsidRDefault="00F55A8C" w:rsidP="009A5013">
      <w:pPr>
        <w:spacing w:after="0" w:line="240" w:lineRule="auto"/>
        <w:rPr>
          <w:b/>
          <w:sz w:val="24"/>
          <w:szCs w:val="24"/>
        </w:rPr>
      </w:pPr>
    </w:p>
    <w:p w:rsidR="00F55A8C" w:rsidRDefault="00F55A8C" w:rsidP="009A5013">
      <w:pPr>
        <w:spacing w:after="0" w:line="240" w:lineRule="auto"/>
        <w:rPr>
          <w:b/>
          <w:sz w:val="24"/>
          <w:szCs w:val="24"/>
        </w:rPr>
      </w:pPr>
    </w:p>
    <w:p w:rsidR="00F55A8C" w:rsidRDefault="00F55A8C" w:rsidP="009A5013">
      <w:pPr>
        <w:spacing w:after="0" w:line="240" w:lineRule="auto"/>
        <w:rPr>
          <w:b/>
          <w:sz w:val="24"/>
          <w:szCs w:val="24"/>
        </w:rPr>
      </w:pPr>
    </w:p>
    <w:p w:rsidR="0025766D" w:rsidRDefault="0009088A" w:rsidP="00163FE3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8F84C" wp14:editId="08FA6470">
                <wp:simplePos x="0" y="0"/>
                <wp:positionH relativeFrom="margin">
                  <wp:posOffset>4381500</wp:posOffset>
                </wp:positionH>
                <wp:positionV relativeFrom="paragraph">
                  <wp:posOffset>139700</wp:posOffset>
                </wp:positionV>
                <wp:extent cx="1714500" cy="1684020"/>
                <wp:effectExtent l="0" t="0" r="19050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C49" w:rsidRPr="00CF3669" w:rsidRDefault="008A7C49" w:rsidP="001E35D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366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GRADING WEIGHTS:</w:t>
                            </w:r>
                          </w:p>
                          <w:p w:rsidR="008A7C49" w:rsidRPr="00CF3669" w:rsidRDefault="001E35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A7C49" w:rsidRPr="00CF3669">
                              <w:rPr>
                                <w:b/>
                                <w:sz w:val="24"/>
                                <w:szCs w:val="24"/>
                              </w:rPr>
                              <w:t>TESTS:</w:t>
                            </w:r>
                            <w:r w:rsidR="008A7C49" w:rsidRPr="00CF366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47CFB">
                              <w:rPr>
                                <w:b/>
                                <w:sz w:val="24"/>
                                <w:szCs w:val="24"/>
                              </w:rPr>
                              <w:t>40</w:t>
                            </w:r>
                            <w:r w:rsidR="008A7C49" w:rsidRPr="00CF3669">
                              <w:rPr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8A7C49" w:rsidRPr="00CF3669" w:rsidRDefault="001E35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A7C49" w:rsidRPr="00CF3669">
                              <w:rPr>
                                <w:b/>
                                <w:sz w:val="24"/>
                                <w:szCs w:val="24"/>
                              </w:rPr>
                              <w:t>QUIZZES:</w:t>
                            </w:r>
                            <w:r w:rsidR="008A7C49" w:rsidRPr="00CF366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47CFB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F3669" w:rsidRPr="00CF3669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8A7C49" w:rsidRPr="00CF3669">
                              <w:rPr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8A7C49" w:rsidRPr="00CF3669" w:rsidRDefault="001E35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247E6">
                              <w:rPr>
                                <w:b/>
                                <w:sz w:val="24"/>
                                <w:szCs w:val="24"/>
                              </w:rPr>
                              <w:t>SKILLS</w:t>
                            </w:r>
                            <w:r w:rsidR="008A7C49" w:rsidRPr="00CF366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440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A7C49" w:rsidRPr="00CF366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47CFB"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8A7C49" w:rsidRPr="00CF3669">
                              <w:rPr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8A7C49" w:rsidRPr="00CF3669" w:rsidRDefault="008A7C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3669">
                              <w:rPr>
                                <w:b/>
                                <w:sz w:val="24"/>
                                <w:szCs w:val="24"/>
                              </w:rPr>
                              <w:t>HOMEWORK:</w:t>
                            </w:r>
                            <w:r w:rsidRPr="00CF366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8F8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345pt;margin-top:11pt;width:135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gNOQIAAHQEAAAOAAAAZHJzL2Uyb0RvYy54bWysVMFu2zAMvQ/YPwi6L3aCJG2NOEWXLMOA&#10;rhvQ7gMYWY6FyaImKbGzrx8lp2nQbZdhPgiSSD2S75Fe3PatZgfpvEJT8vEo50wagZUyu5J/e9q8&#10;u+bMBzAVaDSy5Efp+e3y7ZtFZws5wQZ1JR0jEOOLzpa8CcEWWeZFI1vwI7TSkLFG10Kgo9tllYOO&#10;0FudTfJ8nnXoKutQSO/pdj0Y+TLh17UU4UtdexmYLjnlFtLq0rqNa7ZcQLFzYBslTmnAP2TRgjIU&#10;9Ay1hgBs79RvUK0SDj3WYSSwzbCulZCpBqpmnL+q5rEBK1MtRI63Z5r8/4MVD4evjqmq5HPODLQk&#10;0ZPsA3uPPZtFdjrrC3J6tOQWeromlVOl3t6j+O6ZwVUDZifvnMOukVBRduP4Mrt4OuD4CLLtPmNF&#10;YWAfMAH1tWsjdUQGI3RS6XhWJqYiYsir8XSWk0mQbTy/nuaTpF0GxfNz63z4KLFlcVNyR9IneDjc&#10;+xDTgeLZJUbzqFW1UVqng9ttV9qxA1CbbNKXKnjlpg3rKPxNPssHCv6KkafvTxgxhzX4ZohV0W6N&#10;ITpC0apAs6BVW/Lr83soIqcfTJVcAig97KkcbU4kR14HhkO/7U9qkn8UYIvVkVh3OLQ+jSptGnQ/&#10;Oeuo7Uvuf+zBSc70J0PK3Yyn0zgn6TCdXRHNzF1atpcWMIKgSh44G7arMMzW3jq1ayjS0CsG70jt&#10;WiUdXrI6pU+tneQ5jWGcnctz8nr5WSx/AQAA//8DAFBLAwQUAAYACAAAACEAUfCEZN8AAAAKAQAA&#10;DwAAAGRycy9kb3ducmV2LnhtbEyPS0/DMBCE70j8B2uRuFEbI6VtiFMBooIbakE8bk68JAE/Ittt&#10;w79ne4LTamdHs99Uq8lZtseYhuAVXM4EMPRtMIPvFLw8ry8WwFLW3mgbPCr4wQSr+vSk0qUJB7/B&#10;/TZ3jEJ8KrWCPuex5Dy1PTqdZmFET7fPEJ3OtMaOm6gPFO4sl0IU3OnB04dej3jXY/u93TkFr/Zt&#10;Lr74lfx4eIwtvt82T/frRqnzs+nmGljGKf+Z4YhP6FATUxN23iRmFRRLQV2yAilpkmFZHIWGhMVc&#10;Aq8r/r9C/QsAAP//AwBQSwECLQAUAAYACAAAACEAtoM4kv4AAADhAQAAEwAAAAAAAAAAAAAAAAAA&#10;AAAAW0NvbnRlbnRfVHlwZXNdLnhtbFBLAQItABQABgAIAAAAIQA4/SH/1gAAAJQBAAALAAAAAAAA&#10;AAAAAAAAAC8BAABfcmVscy8ucmVsc1BLAQItABQABgAIAAAAIQA5kPgNOQIAAHQEAAAOAAAAAAAA&#10;AAAAAAAAAC4CAABkcnMvZTJvRG9jLnhtbFBLAQItABQABgAIAAAAIQBR8IRk3wAAAAoBAAAPAAAA&#10;AAAAAAAAAAAAAJMEAABkcnMvZG93bnJldi54bWxQSwUGAAAAAAQABADzAAAAnwUAAAAA&#10;" strokeweight="1.5pt">
                <v:stroke dashstyle="dashDot"/>
                <v:textbox>
                  <w:txbxContent>
                    <w:p w:rsidR="008A7C49" w:rsidRPr="00CF3669" w:rsidRDefault="008A7C49" w:rsidP="001E35D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F3669">
                        <w:rPr>
                          <w:b/>
                          <w:sz w:val="24"/>
                          <w:szCs w:val="24"/>
                          <w:u w:val="single"/>
                        </w:rPr>
                        <w:t>GRADING WEIGHTS:</w:t>
                      </w:r>
                    </w:p>
                    <w:p w:rsidR="008A7C49" w:rsidRPr="00CF3669" w:rsidRDefault="001E35D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8A7C49" w:rsidRPr="00CF3669">
                        <w:rPr>
                          <w:b/>
                          <w:sz w:val="24"/>
                          <w:szCs w:val="24"/>
                        </w:rPr>
                        <w:t>TESTS:</w:t>
                      </w:r>
                      <w:r w:rsidR="008A7C49" w:rsidRPr="00CF366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47CFB">
                        <w:rPr>
                          <w:b/>
                          <w:sz w:val="24"/>
                          <w:szCs w:val="24"/>
                        </w:rPr>
                        <w:t>40</w:t>
                      </w:r>
                      <w:r w:rsidR="008A7C49" w:rsidRPr="00CF3669">
                        <w:rPr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8A7C49" w:rsidRPr="00CF3669" w:rsidRDefault="001E35D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8A7C49" w:rsidRPr="00CF3669">
                        <w:rPr>
                          <w:b/>
                          <w:sz w:val="24"/>
                          <w:szCs w:val="24"/>
                        </w:rPr>
                        <w:t>QUIZZES:</w:t>
                      </w:r>
                      <w:r w:rsidR="008A7C49" w:rsidRPr="00CF366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47CFB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CF3669" w:rsidRPr="00CF3669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8A7C49" w:rsidRPr="00CF3669">
                        <w:rPr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8A7C49" w:rsidRPr="00CF3669" w:rsidRDefault="001E35D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B247E6">
                        <w:rPr>
                          <w:b/>
                          <w:sz w:val="24"/>
                          <w:szCs w:val="24"/>
                        </w:rPr>
                        <w:t>SKILLS</w:t>
                      </w:r>
                      <w:r w:rsidR="008A7C49" w:rsidRPr="00CF366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74403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A7C49" w:rsidRPr="00CF366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47CFB">
                        <w:rPr>
                          <w:b/>
                          <w:sz w:val="24"/>
                          <w:szCs w:val="24"/>
                        </w:rPr>
                        <w:t>25</w:t>
                      </w:r>
                      <w:bookmarkStart w:id="1" w:name="_GoBack"/>
                      <w:bookmarkEnd w:id="1"/>
                      <w:r w:rsidR="008A7C49" w:rsidRPr="00CF3669">
                        <w:rPr>
                          <w:b/>
                          <w:sz w:val="24"/>
                          <w:szCs w:val="24"/>
                        </w:rPr>
                        <w:t>%</w:t>
                      </w:r>
                    </w:p>
                    <w:p w:rsidR="008A7C49" w:rsidRPr="00CF3669" w:rsidRDefault="008A7C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F3669">
                        <w:rPr>
                          <w:b/>
                          <w:sz w:val="24"/>
                          <w:szCs w:val="24"/>
                        </w:rPr>
                        <w:t>HOMEWORK:</w:t>
                      </w:r>
                      <w:r w:rsidRPr="00CF3669">
                        <w:rPr>
                          <w:b/>
                          <w:sz w:val="24"/>
                          <w:szCs w:val="24"/>
                        </w:rPr>
                        <w:tab/>
                        <w:t>10%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66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BE30D" wp14:editId="5C720C57">
                <wp:simplePos x="0" y="0"/>
                <wp:positionH relativeFrom="column">
                  <wp:posOffset>630555</wp:posOffset>
                </wp:positionH>
                <wp:positionV relativeFrom="paragraph">
                  <wp:posOffset>125730</wp:posOffset>
                </wp:positionV>
                <wp:extent cx="1714500" cy="1676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214" w:rsidRPr="0041328F" w:rsidRDefault="004F5214" w:rsidP="001E35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328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GRADING SCALE:</w:t>
                            </w:r>
                          </w:p>
                          <w:p w:rsidR="004F5214" w:rsidRPr="0041328F" w:rsidRDefault="001E35DE" w:rsidP="0041328F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 w:rsidR="004F5214" w:rsidRPr="0041328F">
                              <w:rPr>
                                <w:b/>
                                <w:sz w:val="24"/>
                                <w:szCs w:val="24"/>
                              </w:rPr>
                              <w:t>90  –</w:t>
                            </w:r>
                            <w:proofErr w:type="gramEnd"/>
                            <w:r w:rsidR="004F5214" w:rsidRPr="004132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100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A</w:t>
                            </w:r>
                          </w:p>
                          <w:p w:rsidR="004F5214" w:rsidRPr="0041328F" w:rsidRDefault="001E35DE" w:rsidP="0041328F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 w:rsidR="004F5214" w:rsidRPr="0041328F">
                              <w:rPr>
                                <w:b/>
                                <w:sz w:val="24"/>
                                <w:szCs w:val="24"/>
                              </w:rPr>
                              <w:t>80  –</w:t>
                            </w:r>
                            <w:proofErr w:type="gramEnd"/>
                            <w:r w:rsidR="004F5214" w:rsidRPr="004132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89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B</w:t>
                            </w:r>
                          </w:p>
                          <w:p w:rsidR="004F5214" w:rsidRDefault="001E35DE" w:rsidP="0041328F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 w:rsidR="004F5214" w:rsidRPr="0041328F">
                              <w:rPr>
                                <w:b/>
                                <w:sz w:val="24"/>
                                <w:szCs w:val="24"/>
                              </w:rPr>
                              <w:t>70  –</w:t>
                            </w:r>
                            <w:proofErr w:type="gramEnd"/>
                            <w:r w:rsidR="004F5214" w:rsidRPr="004132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79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C</w:t>
                            </w:r>
                          </w:p>
                          <w:p w:rsidR="0041328F" w:rsidRPr="0041328F" w:rsidRDefault="001E35DE" w:rsidP="0041328F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 w:rsidR="0041328F">
                              <w:rPr>
                                <w:b/>
                                <w:sz w:val="24"/>
                                <w:szCs w:val="24"/>
                              </w:rPr>
                              <w:t>60  –</w:t>
                            </w:r>
                            <w:proofErr w:type="gramEnd"/>
                            <w:r w:rsidR="004132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69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ABEA0" id="Text Box 9" o:spid="_x0000_s1029" type="#_x0000_t202" style="position:absolute;margin-left:49.65pt;margin-top:9.9pt;width:13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9gngIAANYFAAAOAAAAZHJzL2Uyb0RvYy54bWysVN9P2zAQfp+0/8Hy+0iKWlgrUtRRMU1C&#10;gAYTz65j02iOz7OvTbq/fmcnaQvjhWkvydn33a/Pd3dx2daGbZUPFdiCj05yzpSVUFb2ueA/Hq8/&#10;feYsoLClMGBVwXcq8Mv5xw8XjZupU1iDKZVn5MSGWeMKvkZ0sywLcq1qEU7AKUtKDb4WSEf/nJVe&#10;NOS9Ntlpnp9lDfjSeZAqBLpddko+T/61VhLvtA4KmSk45Ybp69N3Fb/Z/ELMnr1w60r2aYh/yKIW&#10;laWge1dLgYJtfPWXq7qSHgJoPJFQZ6B1JVWqgaoZ5a+qeVgLp1ItRE5we5rC/3Mrb7f3nlVlwaec&#10;WVHTEz2qFtkXaNk0stO4MCPQgyMYtnRNrzzcB7qMRbfa1/FP5TDSE8+7PbfRmYxG56PxJCeVJN3o&#10;7PxsTAfynx3MnQ/4VUHNolBwT4+XOBXbm4AddIDEaAFMVV5XxqRDbBh1ZTzbCnpqgylJcv4CZSxr&#10;KPo0n+TJ8wtl6rmDC2zfdBEzWIqw7uKUJC0B+0KMjamo1HZ9ypG+jqYk4c6oiDH2u9JEe2LrjfyF&#10;lMrua0joiNJU7XsMe/whq/cYd3WQRYoMFvfGdWXBdwS+pL38OXCmOzy971HdUcR21aZ+mwxdtIJy&#10;R83loRvO4OR1RSTfiID3wtM0UtPQhsE7+mgD9IDQS5ytwf9+6z7iaUhIy1lD013w8GsjvOLMfLM0&#10;PtPReBzXQTqMJ+endPDHmtWxxm7qK6CuGtEuczKJEY9mELWH+okW0SJGJZWwkmIXHAfxCrudQ4tM&#10;qsUigWgBOIE39sHJ6DqyHJvrsX0S3vUzgDQ+tzDsATF7NQodNlpaWGwQdJXmJPLcsdrzT8sjTVq/&#10;6OJ2Oj4n1GEdz/8AAAD//wMAUEsDBBQABgAIAAAAIQDRiZVx3gAAAAkBAAAPAAAAZHJzL2Rvd25y&#10;ZXYueG1sTI/BTsMwEETvSPyDtUjcqNMGVUmIU9FKHEDiQODS2yZ2E4vYDraThr9ne6LHnRnNvil3&#10;ixnYrHzQzgpYrxJgyrZOatsJ+Pp8eciAhYhW4uCsEvCrAuyq25sSC+nO9kPNdewYldhQoIA+xrHg&#10;PLS9MhhWblSWvJPzBiOdvuPS45nKzcA3SbLlBrWlDz2O6tCr9ruejIDube/X736Pr8efSZ+Os36s&#10;m4MQ93fL8xOwqJb4H4YLPqFDRUyNm6wMbBCQ5yklSc9pAfnp9iI0AjZZmgGvSn69oPoDAAD//wMA&#10;UEsBAi0AFAAGAAgAAAAhALaDOJL+AAAA4QEAABMAAAAAAAAAAAAAAAAAAAAAAFtDb250ZW50X1R5&#10;cGVzXS54bWxQSwECLQAUAAYACAAAACEAOP0h/9YAAACUAQAACwAAAAAAAAAAAAAAAAAvAQAAX3Jl&#10;bHMvLnJlbHNQSwECLQAUAAYACAAAACEAQyi/YJ4CAADWBQAADgAAAAAAAAAAAAAAAAAuAgAAZHJz&#10;L2Uyb0RvYy54bWxQSwECLQAUAAYACAAAACEA0YmVcd4AAAAJAQAADwAAAAAAAAAAAAAAAAD4BAAA&#10;ZHJzL2Rvd25yZXYueG1sUEsFBgAAAAAEAAQA8wAAAAMGAAAAAA==&#10;" fillcolor="white [3201]" strokecolor="black [3213]" strokeweight="1.5pt">
                <v:stroke dashstyle="dashDot"/>
                <v:textbox>
                  <w:txbxContent>
                    <w:p w:rsidR="004F5214" w:rsidRPr="0041328F" w:rsidRDefault="004F5214" w:rsidP="001E35DE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1328F">
                        <w:rPr>
                          <w:b/>
                          <w:sz w:val="24"/>
                          <w:szCs w:val="24"/>
                          <w:u w:val="single"/>
                        </w:rPr>
                        <w:t>GRADING SCALE:</w:t>
                      </w:r>
                    </w:p>
                    <w:p w:rsidR="004F5214" w:rsidRPr="0041328F" w:rsidRDefault="001E35DE" w:rsidP="0041328F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proofErr w:type="gramStart"/>
                      <w:r w:rsidR="004F5214" w:rsidRPr="0041328F">
                        <w:rPr>
                          <w:b/>
                          <w:sz w:val="24"/>
                          <w:szCs w:val="24"/>
                        </w:rPr>
                        <w:t>90  –</w:t>
                      </w:r>
                      <w:proofErr w:type="gramEnd"/>
                      <w:r w:rsidR="004F5214" w:rsidRPr="0041328F">
                        <w:rPr>
                          <w:b/>
                          <w:sz w:val="24"/>
                          <w:szCs w:val="24"/>
                        </w:rPr>
                        <w:t xml:space="preserve"> 100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A</w:t>
                      </w:r>
                    </w:p>
                    <w:p w:rsidR="004F5214" w:rsidRPr="0041328F" w:rsidRDefault="001E35DE" w:rsidP="0041328F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proofErr w:type="gramStart"/>
                      <w:r w:rsidR="004F5214" w:rsidRPr="0041328F">
                        <w:rPr>
                          <w:b/>
                          <w:sz w:val="24"/>
                          <w:szCs w:val="24"/>
                        </w:rPr>
                        <w:t>80  –</w:t>
                      </w:r>
                      <w:proofErr w:type="gramEnd"/>
                      <w:r w:rsidR="004F5214" w:rsidRPr="0041328F">
                        <w:rPr>
                          <w:b/>
                          <w:sz w:val="24"/>
                          <w:szCs w:val="24"/>
                        </w:rPr>
                        <w:t xml:space="preserve">  89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B</w:t>
                      </w:r>
                    </w:p>
                    <w:p w:rsidR="004F5214" w:rsidRDefault="001E35DE" w:rsidP="0041328F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proofErr w:type="gramStart"/>
                      <w:r w:rsidR="004F5214" w:rsidRPr="0041328F">
                        <w:rPr>
                          <w:b/>
                          <w:sz w:val="24"/>
                          <w:szCs w:val="24"/>
                        </w:rPr>
                        <w:t>70  –</w:t>
                      </w:r>
                      <w:proofErr w:type="gramEnd"/>
                      <w:r w:rsidR="004F5214" w:rsidRPr="0041328F">
                        <w:rPr>
                          <w:b/>
                          <w:sz w:val="24"/>
                          <w:szCs w:val="24"/>
                        </w:rPr>
                        <w:t xml:space="preserve">  79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C</w:t>
                      </w:r>
                    </w:p>
                    <w:p w:rsidR="0041328F" w:rsidRPr="0041328F" w:rsidRDefault="001E35DE" w:rsidP="0041328F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proofErr w:type="gramStart"/>
                      <w:r w:rsidR="0041328F">
                        <w:rPr>
                          <w:b/>
                          <w:sz w:val="24"/>
                          <w:szCs w:val="24"/>
                        </w:rPr>
                        <w:t>60  –</w:t>
                      </w:r>
                      <w:proofErr w:type="gramEnd"/>
                      <w:r w:rsidR="0041328F">
                        <w:rPr>
                          <w:b/>
                          <w:sz w:val="24"/>
                          <w:szCs w:val="24"/>
                        </w:rPr>
                        <w:t xml:space="preserve"> 69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D</w:t>
                      </w:r>
                    </w:p>
                  </w:txbxContent>
                </v:textbox>
              </v:shape>
            </w:pict>
          </mc:Fallback>
        </mc:AlternateContent>
      </w:r>
      <w:r w:rsidR="0025766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03C4D" wp14:editId="07260F85">
                <wp:simplePos x="0" y="0"/>
                <wp:positionH relativeFrom="page">
                  <wp:posOffset>3200400</wp:posOffset>
                </wp:positionH>
                <wp:positionV relativeFrom="paragraph">
                  <wp:posOffset>354330</wp:posOffset>
                </wp:positionV>
                <wp:extent cx="1762125" cy="1104900"/>
                <wp:effectExtent l="19050" t="1905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C49" w:rsidRPr="008A7C49" w:rsidRDefault="008A7C49" w:rsidP="00D036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7C4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CODE OF CONDUCT</w:t>
                            </w:r>
                          </w:p>
                          <w:p w:rsidR="008A7C49" w:rsidRDefault="008A7C49" w:rsidP="00D036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 engaged!</w:t>
                            </w:r>
                          </w:p>
                          <w:p w:rsidR="00D036B9" w:rsidRPr="00D036B9" w:rsidRDefault="00D036B9" w:rsidP="00D036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7C49" w:rsidRDefault="008A7C49" w:rsidP="00D036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 respectful!</w:t>
                            </w:r>
                          </w:p>
                          <w:p w:rsidR="00D036B9" w:rsidRPr="00D036B9" w:rsidRDefault="00D036B9" w:rsidP="00D036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7C49" w:rsidRPr="008A7C49" w:rsidRDefault="008A7C49" w:rsidP="00D036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 Prepared!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E97CE" id="Text Box 4" o:spid="_x0000_s1030" type="#_x0000_t202" style="position:absolute;margin-left:252pt;margin-top:27.9pt;width:138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/5OwIAAHMEAAAOAAAAZHJzL2Uyb0RvYy54bWysVNtu2zAMfR+wfxD0vvqCpBejTtEl6zCg&#10;6wa0+wBGlmNhsqhJSuzs60fJaRp028swPwiiSB2S54i+vhl7zXbSeYWm5sVZzpk0AhtlNjX/9nT3&#10;7pIzH8A0oNHImu+l5zeLt2+uB1vJEjvUjXSMQIyvBlvzLgRbZZkXnezBn6GVhpwtuh4CmW6TNQ4G&#10;Qu91Vub5eTaga6xDIb2n09Xk5IuE37ZShC9t62VguuZUW0irS+s6rtniGqqNA9spcSgD/qGKHpSh&#10;pEeoFQRgW6d+g+qVcOixDWcC+wzbVgmZeqBuivxVN48dWJl6IXK8PdLk/x+seNh9dUw1NZ9zZqAn&#10;iZ7kGNh7HNkssjNYX1HQo6WwMNIxqZw69fYexXfPDC47MBt56xwOnYSGqivizezk6oTjI8h6+IwN&#10;pYFtwAQ0tq6P1BEZjNBJpf1RmViKiCkvzsuipBIF+Yoin13lSbsMqufr1vnwUWLP4qbmjqRP8LC7&#10;9yGWA9VzSMzmUavmTmmdDLdZL7VjO6Bncpe+1MGrMG3YUPPycn4xnyj4K0aevj9hxBpW4Lspl9/7&#10;FYYYB1WvAo2CVn3NL4/XoYqUfjBNCgmg9LSnbrQ5cBxpnQgO43pMYpYRMvK/xmZPpDucXj5NKm06&#10;dD85G+jV19z/2IKTnOlPhoS7KmazOCbJmM0vSjLcqWd96gEjCKrmgbNpuwzTaG2tU5uOMk1PxeAt&#10;id2qJMNLVYfy6WUndQ5TGEfn1E5RL/+KxS8AAAD//wMAUEsDBBQABgAIAAAAIQDttBTL4QAAAAoB&#10;AAAPAAAAZHJzL2Rvd25yZXYueG1sTI/BTsMwDIbvSLxDZCRuLFmhpZSm04TEYRLSRuHAMW1CU61x&#10;qibdyttjTuxmy79+f1+5WdzATmYKvUcJ65UAZrD1usdOwufH610OLESFWg0ejYQfE2BTXV+VqtD+&#10;jO/mVMeOUQmGQkmwMY4F56G1xqmw8qNBun37yalI69RxPakzlbuBJ0Jk3Kke6YNVo3mxpj3Ws5Nw&#10;sPW+d7vsy2Vv82Hvd8f7ZiukvL1Zts/Aolnifxj+8AkdKmJq/Iw6sEFCKh7IJdKQkgIFHvN1CqyR&#10;kCRPOfCq5JcK1S8AAAD//wMAUEsBAi0AFAAGAAgAAAAhALaDOJL+AAAA4QEAABMAAAAAAAAAAAAA&#10;AAAAAAAAAFtDb250ZW50X1R5cGVzXS54bWxQSwECLQAUAAYACAAAACEAOP0h/9YAAACUAQAACwAA&#10;AAAAAAAAAAAAAAAvAQAAX3JlbHMvLnJlbHNQSwECLQAUAAYACAAAACEAwVJP+TsCAABzBAAADgAA&#10;AAAAAAAAAAAAAAAuAgAAZHJzL2Uyb0RvYy54bWxQSwECLQAUAAYACAAAACEA7bQUy+EAAAAKAQAA&#10;DwAAAAAAAAAAAAAAAACVBAAAZHJzL2Rvd25yZXYueG1sUEsFBgAAAAAEAAQA8wAAAKMFAAAAAA==&#10;" strokeweight="2.25pt">
                <v:stroke dashstyle="1 1"/>
                <v:textbox>
                  <w:txbxContent>
                    <w:p w:rsidR="008A7C49" w:rsidRPr="008A7C49" w:rsidRDefault="008A7C49" w:rsidP="00D036B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A7C49">
                        <w:rPr>
                          <w:b/>
                          <w:sz w:val="24"/>
                          <w:szCs w:val="24"/>
                          <w:u w:val="single"/>
                        </w:rPr>
                        <w:t>CODE OF CONDUCT</w:t>
                      </w:r>
                    </w:p>
                    <w:p w:rsidR="008A7C49" w:rsidRDefault="008A7C49" w:rsidP="00D036B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 engaged!</w:t>
                      </w:r>
                    </w:p>
                    <w:p w:rsidR="00D036B9" w:rsidRPr="00D036B9" w:rsidRDefault="00D036B9" w:rsidP="00D036B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7C49" w:rsidRDefault="008A7C49" w:rsidP="00D036B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 respectful!</w:t>
                      </w:r>
                    </w:p>
                    <w:p w:rsidR="00D036B9" w:rsidRPr="00D036B9" w:rsidRDefault="00D036B9" w:rsidP="00D036B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7C49" w:rsidRPr="008A7C49" w:rsidRDefault="008A7C49" w:rsidP="00D036B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 Prepared!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A5013" w:rsidRDefault="009A5013" w:rsidP="00163FE3">
      <w:pPr>
        <w:spacing w:after="0" w:line="240" w:lineRule="auto"/>
        <w:rPr>
          <w:sz w:val="24"/>
          <w:szCs w:val="24"/>
        </w:rPr>
      </w:pPr>
    </w:p>
    <w:p w:rsidR="0066471D" w:rsidRDefault="0066471D" w:rsidP="00163FE3">
      <w:pPr>
        <w:spacing w:after="0" w:line="240" w:lineRule="auto"/>
        <w:rPr>
          <w:b/>
          <w:sz w:val="24"/>
          <w:szCs w:val="24"/>
        </w:rPr>
      </w:pPr>
    </w:p>
    <w:p w:rsidR="0066471D" w:rsidRDefault="0066471D" w:rsidP="00163FE3">
      <w:pPr>
        <w:spacing w:after="0" w:line="240" w:lineRule="auto"/>
        <w:rPr>
          <w:b/>
          <w:sz w:val="24"/>
          <w:szCs w:val="24"/>
        </w:rPr>
      </w:pPr>
    </w:p>
    <w:p w:rsidR="0066471D" w:rsidRDefault="0066471D" w:rsidP="00163FE3">
      <w:pPr>
        <w:spacing w:after="0" w:line="240" w:lineRule="auto"/>
        <w:rPr>
          <w:b/>
          <w:sz w:val="24"/>
          <w:szCs w:val="24"/>
        </w:rPr>
      </w:pPr>
    </w:p>
    <w:p w:rsidR="0066471D" w:rsidRDefault="0066471D" w:rsidP="00163FE3">
      <w:pPr>
        <w:spacing w:after="0" w:line="240" w:lineRule="auto"/>
        <w:rPr>
          <w:b/>
          <w:sz w:val="24"/>
          <w:szCs w:val="24"/>
        </w:rPr>
      </w:pPr>
    </w:p>
    <w:p w:rsidR="0066471D" w:rsidRDefault="0066471D" w:rsidP="00163FE3">
      <w:pPr>
        <w:spacing w:after="0" w:line="240" w:lineRule="auto"/>
        <w:rPr>
          <w:b/>
          <w:sz w:val="24"/>
          <w:szCs w:val="24"/>
        </w:rPr>
      </w:pPr>
    </w:p>
    <w:p w:rsidR="0066471D" w:rsidRPr="0067079E" w:rsidRDefault="0066471D" w:rsidP="00163FE3">
      <w:pPr>
        <w:spacing w:after="0" w:line="240" w:lineRule="auto"/>
        <w:rPr>
          <w:b/>
          <w:sz w:val="20"/>
          <w:szCs w:val="20"/>
        </w:rPr>
      </w:pPr>
    </w:p>
    <w:p w:rsidR="0066471D" w:rsidRPr="0067079E" w:rsidRDefault="0066471D" w:rsidP="00163FE3">
      <w:pPr>
        <w:spacing w:after="0" w:line="240" w:lineRule="auto"/>
        <w:rPr>
          <w:b/>
          <w:sz w:val="20"/>
          <w:szCs w:val="20"/>
        </w:rPr>
      </w:pPr>
    </w:p>
    <w:p w:rsidR="0066471D" w:rsidRPr="0067079E" w:rsidRDefault="0066471D" w:rsidP="00163FE3">
      <w:pPr>
        <w:spacing w:after="0" w:line="240" w:lineRule="auto"/>
        <w:rPr>
          <w:b/>
          <w:sz w:val="20"/>
          <w:szCs w:val="20"/>
        </w:rPr>
      </w:pPr>
    </w:p>
    <w:p w:rsidR="008A7C49" w:rsidRDefault="008A7C49" w:rsidP="00163FE3">
      <w:pPr>
        <w:spacing w:after="0" w:line="240" w:lineRule="auto"/>
        <w:rPr>
          <w:b/>
          <w:sz w:val="24"/>
          <w:szCs w:val="24"/>
        </w:rPr>
      </w:pPr>
    </w:p>
    <w:p w:rsidR="00F55A8C" w:rsidRDefault="00F55A8C" w:rsidP="00163FE3">
      <w:pPr>
        <w:spacing w:after="0" w:line="240" w:lineRule="auto"/>
        <w:rPr>
          <w:b/>
          <w:sz w:val="20"/>
          <w:szCs w:val="20"/>
        </w:rPr>
      </w:pPr>
    </w:p>
    <w:p w:rsidR="00DD4CBE" w:rsidRDefault="0066471D" w:rsidP="00163FE3">
      <w:pPr>
        <w:spacing w:after="0" w:line="240" w:lineRule="auto"/>
        <w:rPr>
          <w:sz w:val="20"/>
          <w:szCs w:val="20"/>
        </w:rPr>
      </w:pPr>
      <w:r w:rsidRPr="00057E04">
        <w:rPr>
          <w:b/>
          <w:sz w:val="20"/>
          <w:szCs w:val="20"/>
        </w:rPr>
        <w:t xml:space="preserve">HOMEWORK:  </w:t>
      </w:r>
      <w:r w:rsidRPr="00057E04">
        <w:rPr>
          <w:sz w:val="20"/>
          <w:szCs w:val="20"/>
        </w:rPr>
        <w:t xml:space="preserve">Homework will be an integral part of your math experience this year.  Often, we use the homework </w:t>
      </w:r>
    </w:p>
    <w:p w:rsidR="00DD4CBE" w:rsidRDefault="0066471D" w:rsidP="00163FE3">
      <w:pPr>
        <w:spacing w:after="0" w:line="240" w:lineRule="auto"/>
        <w:rPr>
          <w:b/>
          <w:sz w:val="16"/>
          <w:szCs w:val="16"/>
          <w:u w:val="single"/>
        </w:rPr>
      </w:pPr>
      <w:r w:rsidRPr="00057E04">
        <w:rPr>
          <w:sz w:val="20"/>
          <w:szCs w:val="20"/>
        </w:rPr>
        <w:t>for the next day’s activities</w:t>
      </w:r>
      <w:r w:rsidR="00694CAF" w:rsidRPr="00057E04">
        <w:rPr>
          <w:sz w:val="20"/>
          <w:szCs w:val="20"/>
        </w:rPr>
        <w:t>,</w:t>
      </w:r>
      <w:r w:rsidRPr="00057E04">
        <w:rPr>
          <w:sz w:val="20"/>
          <w:szCs w:val="20"/>
        </w:rPr>
        <w:t xml:space="preserve"> so it is imperative that you take care of business on time.  You will receive a homework percentage grade for each unit which reflects the percent of homework that was completed </w:t>
      </w:r>
      <w:r w:rsidRPr="00057E04">
        <w:rPr>
          <w:b/>
          <w:sz w:val="20"/>
          <w:szCs w:val="20"/>
        </w:rPr>
        <w:t>ON TIME</w:t>
      </w:r>
      <w:r w:rsidRPr="00057E04">
        <w:rPr>
          <w:sz w:val="20"/>
          <w:szCs w:val="20"/>
        </w:rPr>
        <w:t xml:space="preserve"> for that unit.  </w:t>
      </w:r>
      <w:r w:rsidR="00C70152">
        <w:rPr>
          <w:b/>
          <w:sz w:val="16"/>
          <w:szCs w:val="16"/>
        </w:rPr>
        <w:t xml:space="preserve">NOTE: YOU MUST TURN IN YOUR </w:t>
      </w:r>
      <w:r w:rsidR="00C70152" w:rsidRPr="00464592">
        <w:rPr>
          <w:b/>
          <w:sz w:val="16"/>
          <w:szCs w:val="16"/>
          <w:u w:val="single"/>
        </w:rPr>
        <w:t>BLUE HOMEWORK GUIDE SHEET</w:t>
      </w:r>
      <w:r w:rsidR="00C70152">
        <w:rPr>
          <w:b/>
          <w:sz w:val="16"/>
          <w:szCs w:val="16"/>
        </w:rPr>
        <w:t xml:space="preserve"> ON UNIT TEST DAY TO RECEIVE YOUR HOMEWORK GRADE.   </w:t>
      </w:r>
      <w:r w:rsidR="00C70152" w:rsidRPr="00C70152">
        <w:rPr>
          <w:b/>
          <w:sz w:val="16"/>
          <w:szCs w:val="16"/>
          <w:u w:val="single"/>
        </w:rPr>
        <w:t>TAKE CARE</w:t>
      </w:r>
    </w:p>
    <w:p w:rsidR="00694CAF" w:rsidRPr="00C70152" w:rsidRDefault="00C70152" w:rsidP="00163FE3">
      <w:pPr>
        <w:spacing w:after="0" w:line="240" w:lineRule="auto"/>
        <w:rPr>
          <w:b/>
          <w:sz w:val="16"/>
          <w:szCs w:val="16"/>
        </w:rPr>
      </w:pPr>
      <w:r w:rsidRPr="00C70152">
        <w:rPr>
          <w:b/>
          <w:sz w:val="16"/>
          <w:szCs w:val="16"/>
          <w:u w:val="single"/>
        </w:rPr>
        <w:t>OF IT!!</w:t>
      </w:r>
    </w:p>
    <w:p w:rsidR="00C70152" w:rsidRPr="005E44AE" w:rsidRDefault="00C70152" w:rsidP="00163FE3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65175A" w:rsidRDefault="00B247E6" w:rsidP="00163FE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SKILLS</w:t>
      </w:r>
      <w:r w:rsidR="00694CAF" w:rsidRPr="00057E04">
        <w:rPr>
          <w:b/>
          <w:sz w:val="20"/>
          <w:szCs w:val="20"/>
        </w:rPr>
        <w:t xml:space="preserve">:  </w:t>
      </w:r>
      <w:r w:rsidR="00A80224">
        <w:rPr>
          <w:sz w:val="20"/>
          <w:szCs w:val="20"/>
        </w:rPr>
        <w:t>Classwork grades</w:t>
      </w:r>
      <w:r w:rsidR="00694CAF" w:rsidRPr="00057E04">
        <w:rPr>
          <w:sz w:val="20"/>
          <w:szCs w:val="20"/>
        </w:rPr>
        <w:t xml:space="preserve"> will include a variety of </w:t>
      </w:r>
      <w:r w:rsidR="00A80224">
        <w:rPr>
          <w:sz w:val="20"/>
          <w:szCs w:val="20"/>
        </w:rPr>
        <w:t>assignments</w:t>
      </w:r>
      <w:r w:rsidR="00694CAF" w:rsidRPr="00057E04">
        <w:rPr>
          <w:sz w:val="20"/>
          <w:szCs w:val="20"/>
        </w:rPr>
        <w:t xml:space="preserve"> that </w:t>
      </w:r>
      <w:r w:rsidR="00A80224">
        <w:rPr>
          <w:sz w:val="20"/>
          <w:szCs w:val="20"/>
        </w:rPr>
        <w:t xml:space="preserve">are </w:t>
      </w:r>
      <w:r w:rsidR="00694CAF" w:rsidRPr="00057E04">
        <w:rPr>
          <w:sz w:val="20"/>
          <w:szCs w:val="20"/>
        </w:rPr>
        <w:t>graded</w:t>
      </w:r>
      <w:r w:rsidR="00A80224">
        <w:rPr>
          <w:sz w:val="20"/>
          <w:szCs w:val="20"/>
        </w:rPr>
        <w:t>.</w:t>
      </w:r>
      <w:r w:rsidR="00694CAF" w:rsidRPr="00057E04">
        <w:rPr>
          <w:sz w:val="20"/>
          <w:szCs w:val="20"/>
        </w:rPr>
        <w:t xml:space="preserve">  </w:t>
      </w:r>
      <w:r w:rsidR="00A80224">
        <w:rPr>
          <w:sz w:val="20"/>
          <w:szCs w:val="20"/>
        </w:rPr>
        <w:t xml:space="preserve">Unlike quizzes and tests, </w:t>
      </w:r>
      <w:r w:rsidR="00694CAF" w:rsidRPr="00057E04">
        <w:rPr>
          <w:sz w:val="20"/>
          <w:szCs w:val="20"/>
        </w:rPr>
        <w:t xml:space="preserve">these are </w:t>
      </w:r>
      <w:r w:rsidR="003D7B02">
        <w:rPr>
          <w:sz w:val="20"/>
          <w:szCs w:val="20"/>
        </w:rPr>
        <w:t xml:space="preserve">sometimes </w:t>
      </w:r>
      <w:r w:rsidR="00A80224">
        <w:rPr>
          <w:sz w:val="20"/>
          <w:szCs w:val="20"/>
        </w:rPr>
        <w:t>assignments that</w:t>
      </w:r>
      <w:r w:rsidR="00694CAF" w:rsidRPr="00057E04">
        <w:rPr>
          <w:sz w:val="20"/>
          <w:szCs w:val="20"/>
        </w:rPr>
        <w:t xml:space="preserve"> you will have an opportunity to get input on and use resources</w:t>
      </w:r>
      <w:r w:rsidR="00A80224">
        <w:rPr>
          <w:sz w:val="20"/>
          <w:szCs w:val="20"/>
        </w:rPr>
        <w:t xml:space="preserve"> in class to complete.</w:t>
      </w:r>
      <w:r w:rsidR="00694CAF" w:rsidRPr="00057E04">
        <w:rPr>
          <w:sz w:val="20"/>
          <w:szCs w:val="20"/>
        </w:rPr>
        <w:t xml:space="preserve">  Examples include daily warm-ups</w:t>
      </w:r>
      <w:r w:rsidR="0065175A">
        <w:rPr>
          <w:sz w:val="20"/>
          <w:szCs w:val="20"/>
        </w:rPr>
        <w:t xml:space="preserve">, </w:t>
      </w:r>
      <w:r w:rsidR="00694CAF" w:rsidRPr="00057E04">
        <w:rPr>
          <w:sz w:val="20"/>
          <w:szCs w:val="20"/>
        </w:rPr>
        <w:t xml:space="preserve">problem sets that spiral information and are given after </w:t>
      </w:r>
      <w:r w:rsidR="003D7B02">
        <w:rPr>
          <w:sz w:val="20"/>
          <w:szCs w:val="20"/>
        </w:rPr>
        <w:t xml:space="preserve">each </w:t>
      </w:r>
      <w:r w:rsidR="00694CAF" w:rsidRPr="00057E04">
        <w:rPr>
          <w:sz w:val="20"/>
          <w:szCs w:val="20"/>
        </w:rPr>
        <w:t xml:space="preserve">unit assessment, </w:t>
      </w:r>
      <w:r w:rsidR="0065175A">
        <w:rPr>
          <w:sz w:val="20"/>
          <w:szCs w:val="20"/>
        </w:rPr>
        <w:t xml:space="preserve"> </w:t>
      </w:r>
    </w:p>
    <w:p w:rsidR="00694CAF" w:rsidRPr="00057E04" w:rsidRDefault="0065175A" w:rsidP="00163F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and </w:t>
      </w:r>
      <w:r w:rsidR="00694CAF" w:rsidRPr="00057E04">
        <w:rPr>
          <w:sz w:val="20"/>
          <w:szCs w:val="20"/>
        </w:rPr>
        <w:t>lab</w:t>
      </w:r>
      <w:r w:rsidR="003D7B02">
        <w:rPr>
          <w:sz w:val="20"/>
          <w:szCs w:val="20"/>
        </w:rPr>
        <w:t>/class</w:t>
      </w:r>
      <w:r w:rsidR="00694CAF" w:rsidRPr="00057E04">
        <w:rPr>
          <w:sz w:val="20"/>
          <w:szCs w:val="20"/>
        </w:rPr>
        <w:t xml:space="preserve"> activities, etc.</w:t>
      </w:r>
    </w:p>
    <w:p w:rsidR="00694CAF" w:rsidRPr="0067079E" w:rsidRDefault="00694CAF" w:rsidP="00163FE3">
      <w:pPr>
        <w:spacing w:after="0" w:line="240" w:lineRule="auto"/>
        <w:rPr>
          <w:sz w:val="16"/>
          <w:szCs w:val="16"/>
        </w:rPr>
      </w:pPr>
    </w:p>
    <w:p w:rsidR="00091A9D" w:rsidRDefault="00694CAF" w:rsidP="00163FE3">
      <w:pPr>
        <w:spacing w:after="0" w:line="240" w:lineRule="auto"/>
        <w:rPr>
          <w:sz w:val="20"/>
          <w:szCs w:val="20"/>
        </w:rPr>
      </w:pPr>
      <w:r w:rsidRPr="00057E04">
        <w:rPr>
          <w:b/>
          <w:sz w:val="20"/>
          <w:szCs w:val="20"/>
        </w:rPr>
        <w:t xml:space="preserve">QUIZZES:  </w:t>
      </w:r>
      <w:r w:rsidR="00A80224">
        <w:rPr>
          <w:sz w:val="20"/>
          <w:szCs w:val="20"/>
        </w:rPr>
        <w:t>Quizzes</w:t>
      </w:r>
      <w:r w:rsidRPr="00057E04">
        <w:rPr>
          <w:sz w:val="20"/>
          <w:szCs w:val="20"/>
        </w:rPr>
        <w:t xml:space="preserve"> will be summative assessments which will include fewer concepts than the unit tests.  These </w:t>
      </w:r>
    </w:p>
    <w:p w:rsidR="00694CAF" w:rsidRPr="00057E04" w:rsidRDefault="00694CAF" w:rsidP="00163FE3">
      <w:pPr>
        <w:spacing w:after="0" w:line="240" w:lineRule="auto"/>
        <w:rPr>
          <w:sz w:val="20"/>
          <w:szCs w:val="20"/>
        </w:rPr>
      </w:pPr>
      <w:r w:rsidRPr="00057E04">
        <w:rPr>
          <w:sz w:val="20"/>
          <w:szCs w:val="20"/>
        </w:rPr>
        <w:t xml:space="preserve">are good </w:t>
      </w:r>
      <w:r w:rsidR="00B476B8">
        <w:rPr>
          <w:sz w:val="20"/>
          <w:szCs w:val="20"/>
        </w:rPr>
        <w:t xml:space="preserve">sources for you to use </w:t>
      </w:r>
      <w:r w:rsidRPr="00057E04">
        <w:rPr>
          <w:sz w:val="20"/>
          <w:szCs w:val="20"/>
        </w:rPr>
        <w:t>to consider your progress</w:t>
      </w:r>
      <w:r w:rsidR="001F7D95">
        <w:rPr>
          <w:sz w:val="20"/>
          <w:szCs w:val="20"/>
        </w:rPr>
        <w:t xml:space="preserve"> and correct your thinking prior to test time.  You should ALWAYS rework missed problems when quizzes are returned as </w:t>
      </w:r>
      <w:r w:rsidRPr="00057E04">
        <w:rPr>
          <w:sz w:val="20"/>
          <w:szCs w:val="20"/>
        </w:rPr>
        <w:t xml:space="preserve">this is an excellent tool for you to </w:t>
      </w:r>
      <w:r w:rsidR="001F7D95">
        <w:rPr>
          <w:sz w:val="20"/>
          <w:szCs w:val="20"/>
        </w:rPr>
        <w:t>improve and prepare</w:t>
      </w:r>
      <w:r w:rsidRPr="00057E04">
        <w:rPr>
          <w:sz w:val="20"/>
          <w:szCs w:val="20"/>
        </w:rPr>
        <w:t xml:space="preserve"> for the unit test.</w:t>
      </w:r>
    </w:p>
    <w:p w:rsidR="00694CAF" w:rsidRPr="005E44AE" w:rsidRDefault="00694CAF" w:rsidP="00163FE3">
      <w:pPr>
        <w:spacing w:after="0" w:line="240" w:lineRule="auto"/>
        <w:rPr>
          <w:sz w:val="16"/>
          <w:szCs w:val="16"/>
        </w:rPr>
      </w:pPr>
    </w:p>
    <w:p w:rsidR="005E44AE" w:rsidRDefault="00694CAF" w:rsidP="00163FE3">
      <w:pPr>
        <w:spacing w:after="0" w:line="240" w:lineRule="auto"/>
        <w:rPr>
          <w:sz w:val="20"/>
          <w:szCs w:val="20"/>
        </w:rPr>
      </w:pPr>
      <w:r w:rsidRPr="00057E04">
        <w:rPr>
          <w:b/>
          <w:sz w:val="20"/>
          <w:szCs w:val="20"/>
        </w:rPr>
        <w:t xml:space="preserve">TESTS:  </w:t>
      </w:r>
      <w:r w:rsidRPr="00057E04">
        <w:rPr>
          <w:sz w:val="20"/>
          <w:szCs w:val="20"/>
        </w:rPr>
        <w:t xml:space="preserve">These are summative assessments given on an entire unit.  </w:t>
      </w:r>
      <w:r w:rsidR="00A21012">
        <w:rPr>
          <w:sz w:val="20"/>
          <w:szCs w:val="20"/>
        </w:rPr>
        <w:t xml:space="preserve">If a student scores lower than </w:t>
      </w:r>
      <w:r w:rsidR="00F4087D">
        <w:rPr>
          <w:sz w:val="20"/>
          <w:szCs w:val="20"/>
        </w:rPr>
        <w:t>7</w:t>
      </w:r>
      <w:r w:rsidR="0084208A">
        <w:rPr>
          <w:sz w:val="20"/>
          <w:szCs w:val="20"/>
        </w:rPr>
        <w:t xml:space="preserve">0, they </w:t>
      </w:r>
      <w:r w:rsidR="00A21012">
        <w:rPr>
          <w:sz w:val="20"/>
          <w:szCs w:val="20"/>
        </w:rPr>
        <w:t>will be allowed</w:t>
      </w:r>
      <w:r w:rsidR="0084208A">
        <w:rPr>
          <w:sz w:val="20"/>
          <w:szCs w:val="20"/>
        </w:rPr>
        <w:t xml:space="preserve"> to complete corrections and then makeup points up to a </w:t>
      </w:r>
      <w:r w:rsidR="00F4087D">
        <w:rPr>
          <w:sz w:val="20"/>
          <w:szCs w:val="20"/>
        </w:rPr>
        <w:t>7</w:t>
      </w:r>
      <w:r w:rsidR="0084208A">
        <w:rPr>
          <w:sz w:val="20"/>
          <w:szCs w:val="20"/>
        </w:rPr>
        <w:t>0</w:t>
      </w:r>
      <w:r w:rsidR="00D235B1">
        <w:rPr>
          <w:sz w:val="20"/>
          <w:szCs w:val="20"/>
        </w:rPr>
        <w:t xml:space="preserve"> based on the accuracy of the reworked problems</w:t>
      </w:r>
      <w:r w:rsidR="0084208A">
        <w:rPr>
          <w:sz w:val="20"/>
          <w:szCs w:val="20"/>
        </w:rPr>
        <w:t xml:space="preserve">.  Deadlines for this activity to earn those points will be given the day tests are returned.  </w:t>
      </w:r>
    </w:p>
    <w:p w:rsidR="005E44AE" w:rsidRPr="0067079E" w:rsidRDefault="005E44AE" w:rsidP="005E44AE">
      <w:pPr>
        <w:spacing w:after="0" w:line="240" w:lineRule="auto"/>
        <w:jc w:val="center"/>
        <w:rPr>
          <w:b/>
          <w:sz w:val="24"/>
          <w:szCs w:val="24"/>
        </w:rPr>
      </w:pPr>
      <w:r w:rsidRPr="0067079E">
        <w:rPr>
          <w:b/>
          <w:sz w:val="24"/>
          <w:szCs w:val="24"/>
        </w:rPr>
        <w:t>KEEP THIS PAGE IN THE FRONT OF YOUR NOTEBOOK FOR REFERENCE</w:t>
      </w:r>
    </w:p>
    <w:p w:rsidR="005E44AE" w:rsidRDefault="005E44AE" w:rsidP="005E44AE">
      <w:pPr>
        <w:spacing w:after="0" w:line="240" w:lineRule="auto"/>
        <w:jc w:val="center"/>
        <w:rPr>
          <w:b/>
          <w:sz w:val="24"/>
          <w:szCs w:val="24"/>
        </w:rPr>
      </w:pPr>
      <w:r w:rsidRPr="0067079E">
        <w:rPr>
          <w:b/>
          <w:sz w:val="24"/>
          <w:szCs w:val="24"/>
        </w:rPr>
        <w:t>THROUGHOUT THE YEAR.</w:t>
      </w:r>
    </w:p>
    <w:p w:rsidR="00F55A8C" w:rsidRPr="0067079E" w:rsidRDefault="00F55A8C" w:rsidP="005E44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1CFEF" wp14:editId="66B302C0">
                <wp:simplePos x="0" y="0"/>
                <wp:positionH relativeFrom="column">
                  <wp:posOffset>-306070</wp:posOffset>
                </wp:positionH>
                <wp:positionV relativeFrom="paragraph">
                  <wp:posOffset>123000</wp:posOffset>
                </wp:positionV>
                <wp:extent cx="6651625" cy="640715"/>
                <wp:effectExtent l="0" t="0" r="15875" b="260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9E" w:rsidRDefault="0067079E" w:rsidP="0067079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have read both sides of this introduction to MATH 7:</w:t>
                            </w:r>
                          </w:p>
                          <w:p w:rsidR="0067079E" w:rsidRPr="0067079E" w:rsidRDefault="0067079E" w:rsidP="006707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079E" w:rsidRDefault="0067079E" w:rsidP="0067079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</w:t>
                            </w:r>
                          </w:p>
                          <w:p w:rsidR="0067079E" w:rsidRPr="0067079E" w:rsidRDefault="0067079E" w:rsidP="006707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079E">
                              <w:rPr>
                                <w:sz w:val="16"/>
                                <w:szCs w:val="16"/>
                              </w:rPr>
                              <w:t>Student Signature</w:t>
                            </w:r>
                            <w:r w:rsidRPr="0067079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7079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7079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7079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7079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7079E">
                              <w:rPr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1CFEF" id="Text Box 7" o:spid="_x0000_s1035" type="#_x0000_t202" style="position:absolute;left:0;text-align:left;margin-left:-24.1pt;margin-top:9.7pt;width:523.75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sHKwIAAFcEAAAOAAAAZHJzL2Uyb0RvYy54bWysVNtu2zAMfR+wfxD0vtgOcmmNOEWXLsOA&#10;rhvQ7gMUWbaFSaImKbGzrx8lp2l2wR6G+UEQJerw8JD06mbQihyE8xJMRYtJTokwHGpp2op+edq+&#10;uaLEB2ZqpsCIih6Fpzfr169WvS3FFDpQtXAEQYwve1vRLgRbZpnnndDMT8AKg5cNOM0Cmq7Nasd6&#10;RNcqm+b5IuvB1dYBF97j6d14SdcJv2kED5+axotAVEWRW0irS+surtl6xcrWMdtJfqLB/oGFZtJg&#10;0DPUHQuM7J38DUpL7sBDEyYcdAZNI7lIOWA2Rf5LNo8dsyLlguJ4e5bJ/z9Y/nD47IisKzqjxDCN&#10;JXoSQyBvYSDLqE5vfYlOjxbdwoDHWOWUqbf3wL96YmDTMdOKW+eg7wSrkV0RX2YXT0ccH0F2/Ueo&#10;MQzbB0hAQ+N0lA7FIIiOVTqeKxOpcDxcLObFYjqnhOPdYpYvi3kKwcrn19b58F6AJnFTUYeVT+js&#10;cO9DZMPKZ5cYzIOS9VYqlQzX7jbKkQPDLtmm74T+k5sypK/o9Rx5/B0iT9+fILQM2O5K6openZ1Y&#10;GWV7Z+rUjIFJNe6RsjInHaN0o4hh2A2pYEmBqPEO6iMK62DsbpxG3HTgvlPSY2dX1H/bMycoUR8M&#10;Fue6mM3iKCRjNl9O0XCXN7vLG2Y4QlU0UDJuN2Ecn711su0w0tgOBm6xoI1MWr+wOtHH7k0lOE1a&#10;HI9LO3m9/A/WPwAAAP//AwBQSwMEFAAGAAgAAAAhAJQqREngAAAACgEAAA8AAABkcnMvZG93bnJl&#10;di54bWxMj8FOwzAMhu9IvENkJC5oS2mr0ZSmE0ICwW2MaVyzxmsrmqQkWVfeHnOCo/1/+v25Ws9m&#10;YBP60Dsr4XaZAEPbON3bVsLu/WlRAAtRWa0GZ1HCNwZY15cXlSq1O9s3nLaxZVRiQ6kkdDGOJeeh&#10;6dCosHQjWsqOzhsVafQt116dqdwMPE2SFTeqt3ShUyM+dth8bk9GQpG/TB/hNdvsm9VxEPHmbnr+&#10;8lJeX80P98AizvEPhl99UoeanA7uZHVgg4RFXqSEUiByYAQIITJgB1qkSQa8rvj/F+ofAAAA//8D&#10;AFBLAQItABQABgAIAAAAIQC2gziS/gAAAOEBAAATAAAAAAAAAAAAAAAAAAAAAABbQ29udGVudF9U&#10;eXBlc10ueG1sUEsBAi0AFAAGAAgAAAAhADj9If/WAAAAlAEAAAsAAAAAAAAAAAAAAAAALwEAAF9y&#10;ZWxzLy5yZWxzUEsBAi0AFAAGAAgAAAAhAIV/ewcrAgAAVwQAAA4AAAAAAAAAAAAAAAAALgIAAGRy&#10;cy9lMm9Eb2MueG1sUEsBAi0AFAAGAAgAAAAhAJQqREngAAAACgEAAA8AAAAAAAAAAAAAAAAAhQQA&#10;AGRycy9kb3ducmV2LnhtbFBLBQYAAAAABAAEAPMAAACSBQAAAAA=&#10;">
                <v:textbox>
                  <w:txbxContent>
                    <w:p w:rsidR="0067079E" w:rsidRDefault="0067079E" w:rsidP="0067079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have read both sides of this introduction to MATH 7:</w:t>
                      </w:r>
                    </w:p>
                    <w:p w:rsidR="0067079E" w:rsidRPr="0067079E" w:rsidRDefault="0067079E" w:rsidP="006707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7079E" w:rsidRDefault="0067079E" w:rsidP="0067079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________________________________________________</w:t>
                      </w:r>
                    </w:p>
                    <w:p w:rsidR="0067079E" w:rsidRPr="0067079E" w:rsidRDefault="0067079E" w:rsidP="006707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079E">
                        <w:rPr>
                          <w:sz w:val="16"/>
                          <w:szCs w:val="16"/>
                        </w:rPr>
                        <w:t>Student Signature</w:t>
                      </w:r>
                      <w:r w:rsidRPr="0067079E">
                        <w:rPr>
                          <w:sz w:val="16"/>
                          <w:szCs w:val="16"/>
                        </w:rPr>
                        <w:tab/>
                      </w:r>
                      <w:r w:rsidRPr="0067079E">
                        <w:rPr>
                          <w:sz w:val="16"/>
                          <w:szCs w:val="16"/>
                        </w:rPr>
                        <w:tab/>
                      </w:r>
                      <w:r w:rsidRPr="0067079E">
                        <w:rPr>
                          <w:sz w:val="16"/>
                          <w:szCs w:val="16"/>
                        </w:rPr>
                        <w:tab/>
                      </w:r>
                      <w:r w:rsidRPr="0067079E">
                        <w:rPr>
                          <w:sz w:val="16"/>
                          <w:szCs w:val="16"/>
                        </w:rPr>
                        <w:tab/>
                      </w:r>
                      <w:r w:rsidRPr="0067079E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67079E">
                        <w:rPr>
                          <w:sz w:val="16"/>
                          <w:szCs w:val="16"/>
                        </w:rPr>
                        <w:t>Parent 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A8C" w:rsidRPr="0067079E" w:rsidSect="00903D2F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7FC"/>
    <w:multiLevelType w:val="hybridMultilevel"/>
    <w:tmpl w:val="81E26064"/>
    <w:lvl w:ilvl="0" w:tplc="2038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E3"/>
    <w:rsid w:val="00001F82"/>
    <w:rsid w:val="000024EF"/>
    <w:rsid w:val="00003A90"/>
    <w:rsid w:val="00011A63"/>
    <w:rsid w:val="00012EDF"/>
    <w:rsid w:val="000354BB"/>
    <w:rsid w:val="00036C51"/>
    <w:rsid w:val="00057E04"/>
    <w:rsid w:val="0007735E"/>
    <w:rsid w:val="0009088A"/>
    <w:rsid w:val="00091A9D"/>
    <w:rsid w:val="000B2B96"/>
    <w:rsid w:val="000D7589"/>
    <w:rsid w:val="000F773D"/>
    <w:rsid w:val="000F781E"/>
    <w:rsid w:val="00137294"/>
    <w:rsid w:val="00160AFD"/>
    <w:rsid w:val="00163FE3"/>
    <w:rsid w:val="0019015E"/>
    <w:rsid w:val="0019736E"/>
    <w:rsid w:val="001B06C4"/>
    <w:rsid w:val="001B1683"/>
    <w:rsid w:val="001E35DE"/>
    <w:rsid w:val="001F6C00"/>
    <w:rsid w:val="001F7D95"/>
    <w:rsid w:val="0020047B"/>
    <w:rsid w:val="00201884"/>
    <w:rsid w:val="0021310B"/>
    <w:rsid w:val="00217846"/>
    <w:rsid w:val="0022378E"/>
    <w:rsid w:val="00252517"/>
    <w:rsid w:val="0025766D"/>
    <w:rsid w:val="002744C8"/>
    <w:rsid w:val="0028455E"/>
    <w:rsid w:val="002A2C56"/>
    <w:rsid w:val="002B646C"/>
    <w:rsid w:val="002E570C"/>
    <w:rsid w:val="003112A0"/>
    <w:rsid w:val="003204D2"/>
    <w:rsid w:val="00327402"/>
    <w:rsid w:val="00361152"/>
    <w:rsid w:val="00365DD2"/>
    <w:rsid w:val="0039327F"/>
    <w:rsid w:val="003B4D1E"/>
    <w:rsid w:val="003C09DC"/>
    <w:rsid w:val="003D7B02"/>
    <w:rsid w:val="0041328F"/>
    <w:rsid w:val="004513AD"/>
    <w:rsid w:val="00464592"/>
    <w:rsid w:val="004B78FD"/>
    <w:rsid w:val="004D41DD"/>
    <w:rsid w:val="004E2A51"/>
    <w:rsid w:val="004E5C07"/>
    <w:rsid w:val="004F5214"/>
    <w:rsid w:val="00567430"/>
    <w:rsid w:val="00580D1C"/>
    <w:rsid w:val="005E44AE"/>
    <w:rsid w:val="00610588"/>
    <w:rsid w:val="00612535"/>
    <w:rsid w:val="006274A0"/>
    <w:rsid w:val="00632390"/>
    <w:rsid w:val="0065175A"/>
    <w:rsid w:val="0066471D"/>
    <w:rsid w:val="006655E1"/>
    <w:rsid w:val="0067079E"/>
    <w:rsid w:val="00683071"/>
    <w:rsid w:val="00694CAF"/>
    <w:rsid w:val="006F0CCE"/>
    <w:rsid w:val="0071205E"/>
    <w:rsid w:val="0074403B"/>
    <w:rsid w:val="0077151E"/>
    <w:rsid w:val="007E400B"/>
    <w:rsid w:val="0084208A"/>
    <w:rsid w:val="008527A7"/>
    <w:rsid w:val="008A068C"/>
    <w:rsid w:val="008A7C49"/>
    <w:rsid w:val="008D51C4"/>
    <w:rsid w:val="00903D2F"/>
    <w:rsid w:val="00903E2E"/>
    <w:rsid w:val="00930FC8"/>
    <w:rsid w:val="009812EC"/>
    <w:rsid w:val="009A5013"/>
    <w:rsid w:val="009B25E3"/>
    <w:rsid w:val="009C3343"/>
    <w:rsid w:val="009C6719"/>
    <w:rsid w:val="009E7E42"/>
    <w:rsid w:val="009F3DEE"/>
    <w:rsid w:val="00A21012"/>
    <w:rsid w:val="00A24021"/>
    <w:rsid w:val="00A80224"/>
    <w:rsid w:val="00AB2889"/>
    <w:rsid w:val="00AB4642"/>
    <w:rsid w:val="00B01DC1"/>
    <w:rsid w:val="00B15F11"/>
    <w:rsid w:val="00B247E6"/>
    <w:rsid w:val="00B476B8"/>
    <w:rsid w:val="00BB6DCD"/>
    <w:rsid w:val="00C47CFB"/>
    <w:rsid w:val="00C70152"/>
    <w:rsid w:val="00C94103"/>
    <w:rsid w:val="00CB663D"/>
    <w:rsid w:val="00CF3669"/>
    <w:rsid w:val="00D01202"/>
    <w:rsid w:val="00D036B9"/>
    <w:rsid w:val="00D235B1"/>
    <w:rsid w:val="00D34EC1"/>
    <w:rsid w:val="00D54D79"/>
    <w:rsid w:val="00D55BEA"/>
    <w:rsid w:val="00D702F9"/>
    <w:rsid w:val="00DD4CBE"/>
    <w:rsid w:val="00DE77BF"/>
    <w:rsid w:val="00DF5663"/>
    <w:rsid w:val="00EA36A2"/>
    <w:rsid w:val="00F4087D"/>
    <w:rsid w:val="00F55A8C"/>
    <w:rsid w:val="00F878A2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DFEDC-FD30-48CE-B413-F6783AE0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2A0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azlie@wcps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beazlie@wcpss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kbeazlie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045AD-8F0D-44F5-BFA0-0481111A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kbeazlie</dc:creator>
  <cp:keywords/>
  <dc:description/>
  <cp:lastModifiedBy>Karen Beazlie</cp:lastModifiedBy>
  <cp:revision>13</cp:revision>
  <cp:lastPrinted>2012-08-22T15:31:00Z</cp:lastPrinted>
  <dcterms:created xsi:type="dcterms:W3CDTF">2016-06-05T15:41:00Z</dcterms:created>
  <dcterms:modified xsi:type="dcterms:W3CDTF">2016-06-20T21:26:00Z</dcterms:modified>
</cp:coreProperties>
</file>